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9FA5" w14:textId="77777777" w:rsidR="00B06EA2" w:rsidRPr="00F01561" w:rsidRDefault="00B06EA2" w:rsidP="00B06EA2">
      <w:pPr>
        <w:pStyle w:val="ListParagraph"/>
        <w:jc w:val="center"/>
        <w:rPr>
          <w:rFonts w:eastAsia="Times New Roman"/>
          <w:b/>
          <w:u w:val="single"/>
          <w:lang w:val="sr-Cyrl-CS"/>
        </w:rPr>
      </w:pPr>
      <w:r w:rsidRPr="00F01561">
        <w:rPr>
          <w:rFonts w:eastAsia="Times New Roman"/>
          <w:b/>
          <w:u w:val="single"/>
          <w:lang w:val="sr-Cyrl-CS"/>
        </w:rPr>
        <w:t>ТЕХНИЧ</w:t>
      </w:r>
      <w:r>
        <w:rPr>
          <w:rFonts w:eastAsia="Times New Roman"/>
          <w:b/>
          <w:u w:val="single"/>
          <w:lang w:val="sr-Cyrl-CS"/>
        </w:rPr>
        <w:t>КА СПЕЦИФИКАЦИЈА ЗА ПАРТИЈУ БР.</w:t>
      </w:r>
      <w:r>
        <w:rPr>
          <w:rFonts w:eastAsia="Times New Roman"/>
          <w:b/>
          <w:u w:val="single"/>
        </w:rPr>
        <w:t>4</w:t>
      </w:r>
      <w:r w:rsidRPr="00F01561">
        <w:rPr>
          <w:rFonts w:eastAsia="Times New Roman"/>
          <w:b/>
          <w:u w:val="single"/>
          <w:lang w:val="sr-Cyrl-CS"/>
        </w:rPr>
        <w:t>-ХЛЕБ, БРАШНО И ОСТАЛИ ПЕКАРСКИ ПРОИЗВОДИ</w:t>
      </w:r>
    </w:p>
    <w:p w14:paraId="3F404612" w14:textId="77777777" w:rsidR="00B06EA2" w:rsidRDefault="00B06EA2" w:rsidP="00B06EA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CD052C" w14:textId="77777777" w:rsidR="00B06EA2" w:rsidRPr="006A674D" w:rsidRDefault="00B06EA2" w:rsidP="00B06EA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52"/>
        <w:gridCol w:w="3678"/>
        <w:gridCol w:w="1620"/>
        <w:gridCol w:w="1666"/>
      </w:tblGrid>
      <w:tr w:rsidR="00B06EA2" w:rsidRPr="006A674D" w14:paraId="6E5761F5" w14:textId="77777777" w:rsidTr="005B325A">
        <w:tc>
          <w:tcPr>
            <w:tcW w:w="1052" w:type="dxa"/>
            <w:shd w:val="clear" w:color="auto" w:fill="D9D9D9" w:themeFill="background1" w:themeFillShade="D9"/>
          </w:tcPr>
          <w:p w14:paraId="174C1A4A" w14:textId="77777777"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РЕД.</w:t>
            </w:r>
          </w:p>
          <w:p w14:paraId="5D99504A" w14:textId="77777777"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5DAA04B1" w14:textId="77777777"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E82E406" w14:textId="77777777"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5E729F55" w14:textId="77777777"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</w:tr>
      <w:tr w:rsidR="00B06EA2" w:rsidRPr="006A674D" w14:paraId="791DE40E" w14:textId="77777777" w:rsidTr="005B325A">
        <w:tc>
          <w:tcPr>
            <w:tcW w:w="1052" w:type="dxa"/>
          </w:tcPr>
          <w:p w14:paraId="2955EB4B" w14:textId="77777777"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78" w:type="dxa"/>
          </w:tcPr>
          <w:p w14:paraId="60305650" w14:textId="396B3C9E" w:rsidR="00B06EA2" w:rsidRPr="00EE2E63" w:rsidRDefault="00B06EA2" w:rsidP="00846CF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ХЛЕБ </w:t>
            </w:r>
            <w:r w:rsidR="005B325A">
              <w:rPr>
                <w:sz w:val="24"/>
                <w:szCs w:val="24"/>
                <w:lang w:val="sr-Cyrl-CS"/>
              </w:rPr>
              <w:t>ТАМНИ СЕЧЕНИ</w:t>
            </w:r>
            <w:r w:rsidRPr="007A699A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A699A">
              <w:rPr>
                <w:sz w:val="24"/>
                <w:szCs w:val="24"/>
                <w:lang w:val="sr-Cyrl-CS"/>
              </w:rPr>
              <w:t>500г</w:t>
            </w:r>
            <w:r>
              <w:rPr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620" w:type="dxa"/>
          </w:tcPr>
          <w:p w14:paraId="396C3280" w14:textId="77777777" w:rsidR="00B06EA2" w:rsidRPr="006A674D" w:rsidRDefault="00B06EA2" w:rsidP="00846CF6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666" w:type="dxa"/>
          </w:tcPr>
          <w:p w14:paraId="06DA2083" w14:textId="75C2F483" w:rsidR="00B06EA2" w:rsidRPr="006A674D" w:rsidRDefault="005B325A" w:rsidP="00846CF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30.</w:t>
            </w:r>
            <w:r w:rsidR="00B06EA2">
              <w:rPr>
                <w:sz w:val="24"/>
                <w:szCs w:val="24"/>
              </w:rPr>
              <w:t>0</w:t>
            </w:r>
            <w:r w:rsidR="00B06EA2">
              <w:rPr>
                <w:sz w:val="24"/>
                <w:szCs w:val="24"/>
                <w:lang w:val="sr-Cyrl-CS"/>
              </w:rPr>
              <w:t>00</w:t>
            </w:r>
          </w:p>
        </w:tc>
      </w:tr>
      <w:tr w:rsidR="00B06EA2" w:rsidRPr="006A674D" w14:paraId="2551F831" w14:textId="77777777" w:rsidTr="005B325A">
        <w:tc>
          <w:tcPr>
            <w:tcW w:w="1052" w:type="dxa"/>
          </w:tcPr>
          <w:p w14:paraId="747CEEDD" w14:textId="3B866C7F" w:rsidR="00B06EA2" w:rsidRPr="00EE2E63" w:rsidRDefault="005B325A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</w:t>
            </w:r>
            <w:r w:rsidR="00B06EA2" w:rsidRPr="00EE2E63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78" w:type="dxa"/>
          </w:tcPr>
          <w:p w14:paraId="77E47E75" w14:textId="6E1BBE67" w:rsidR="00B06EA2" w:rsidRDefault="00B06EA2" w:rsidP="009D036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ИНТЕГРАЛНА КИФЛА СА </w:t>
            </w:r>
            <w:r w:rsidR="009D0362">
              <w:rPr>
                <w:sz w:val="24"/>
                <w:szCs w:val="24"/>
              </w:rPr>
              <w:t>ЛАНОМ</w:t>
            </w:r>
            <w:r w:rsidR="005B325A">
              <w:rPr>
                <w:sz w:val="24"/>
                <w:szCs w:val="24"/>
                <w:lang w:val="sr-Cyrl-RS"/>
              </w:rPr>
              <w:t>,</w:t>
            </w:r>
            <w:r>
              <w:rPr>
                <w:sz w:val="24"/>
                <w:szCs w:val="24"/>
                <w:lang w:val="sr-Cyrl-CS"/>
              </w:rPr>
              <w:t xml:space="preserve">СУСАМОМ </w:t>
            </w:r>
            <w:r w:rsidR="005B325A">
              <w:rPr>
                <w:sz w:val="24"/>
                <w:szCs w:val="24"/>
                <w:lang w:val="sr-Cyrl-CS"/>
              </w:rPr>
              <w:t>И СУНЦОКРЕТОМ</w:t>
            </w:r>
            <w:r w:rsidR="009D0362">
              <w:rPr>
                <w:sz w:val="24"/>
                <w:szCs w:val="24"/>
                <w:lang w:val="sr-Cyrl-CS"/>
              </w:rPr>
              <w:t>–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5B325A">
              <w:rPr>
                <w:sz w:val="24"/>
                <w:szCs w:val="24"/>
                <w:lang w:val="sr-Cyrl-CS"/>
              </w:rPr>
              <w:t xml:space="preserve">100 </w:t>
            </w:r>
            <w:r>
              <w:rPr>
                <w:sz w:val="24"/>
                <w:szCs w:val="24"/>
                <w:lang w:val="sr-Cyrl-CS"/>
              </w:rPr>
              <w:t>грама</w:t>
            </w:r>
          </w:p>
        </w:tc>
        <w:tc>
          <w:tcPr>
            <w:tcW w:w="1620" w:type="dxa"/>
          </w:tcPr>
          <w:p w14:paraId="13D4372F" w14:textId="6E1BF68B" w:rsidR="00B06EA2" w:rsidRPr="005B325A" w:rsidRDefault="005B325A" w:rsidP="00846CF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666" w:type="dxa"/>
          </w:tcPr>
          <w:p w14:paraId="4F55B01C" w14:textId="29351DBF" w:rsidR="00B06EA2" w:rsidRPr="005B325A" w:rsidRDefault="005B325A" w:rsidP="009D036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17.740</w:t>
            </w:r>
          </w:p>
        </w:tc>
      </w:tr>
      <w:tr w:rsidR="00B06EA2" w:rsidRPr="006A674D" w14:paraId="3FFF238E" w14:textId="77777777" w:rsidTr="005B325A">
        <w:tc>
          <w:tcPr>
            <w:tcW w:w="1052" w:type="dxa"/>
          </w:tcPr>
          <w:p w14:paraId="54AB375B" w14:textId="7A6A101F" w:rsidR="00B06EA2" w:rsidRPr="00EE2E63" w:rsidRDefault="008E74FF" w:rsidP="00846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B06EA2" w:rsidRPr="00EE2E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14:paraId="477789CE" w14:textId="447577AE" w:rsidR="00B06EA2" w:rsidRPr="005B325A" w:rsidRDefault="005B325A" w:rsidP="00846CF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КАЈЗЕРИЦА 40 грама</w:t>
            </w:r>
          </w:p>
        </w:tc>
        <w:tc>
          <w:tcPr>
            <w:tcW w:w="1620" w:type="dxa"/>
          </w:tcPr>
          <w:p w14:paraId="4FEE8551" w14:textId="0B226653" w:rsidR="00B06EA2" w:rsidRPr="005B325A" w:rsidRDefault="005B325A" w:rsidP="00846CF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666" w:type="dxa"/>
          </w:tcPr>
          <w:p w14:paraId="0C7D5A55" w14:textId="0BDDD9FB" w:rsidR="00B06EA2" w:rsidRPr="005B325A" w:rsidRDefault="005B325A" w:rsidP="00846CF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30.000</w:t>
            </w:r>
          </w:p>
        </w:tc>
      </w:tr>
    </w:tbl>
    <w:p w14:paraId="474E4DC3" w14:textId="77777777" w:rsidR="00B06EA2" w:rsidRPr="00D53200" w:rsidRDefault="00B06EA2" w:rsidP="00B06EA2">
      <w:pPr>
        <w:widowControl w:val="0"/>
        <w:spacing w:line="240" w:lineRule="auto"/>
        <w:jc w:val="both"/>
        <w:rPr>
          <w:rFonts w:eastAsia="Times New Roman"/>
          <w:lang w:val="sr-Cyrl-CS"/>
        </w:rPr>
      </w:pPr>
    </w:p>
    <w:p w14:paraId="220A0683" w14:textId="208C568A" w:rsidR="00B06EA2" w:rsidRPr="005B18F2" w:rsidRDefault="00B06EA2" w:rsidP="00B06EA2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  <w:sz w:val="22"/>
          <w:szCs w:val="22"/>
          <w:lang w:val="sr-Cyrl-CS"/>
        </w:rPr>
      </w:pPr>
      <w:r w:rsidRPr="005B18F2">
        <w:rPr>
          <w:rFonts w:eastAsia="Times New Roman"/>
          <w:color w:val="auto"/>
          <w:sz w:val="22"/>
          <w:szCs w:val="22"/>
          <w:u w:val="single"/>
          <w:lang w:val="sr-Cyrl-CS"/>
        </w:rPr>
        <w:t>Хлеб</w:t>
      </w:r>
      <w:r w:rsidRPr="005B18F2">
        <w:rPr>
          <w:rFonts w:eastAsia="Times New Roman"/>
          <w:color w:val="auto"/>
          <w:sz w:val="22"/>
          <w:szCs w:val="22"/>
          <w:u w:val="single"/>
        </w:rPr>
        <w:t>-</w:t>
      </w:r>
      <w:r w:rsidR="005B325A">
        <w:rPr>
          <w:rFonts w:eastAsia="Times New Roman"/>
          <w:color w:val="auto"/>
          <w:sz w:val="22"/>
          <w:szCs w:val="22"/>
          <w:u w:val="single"/>
          <w:lang w:val="sr-Cyrl-CS"/>
        </w:rPr>
        <w:t xml:space="preserve"> тамни сечени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 xml:space="preserve">, </w:t>
      </w:r>
      <w:r w:rsidR="005B325A">
        <w:rPr>
          <w:rFonts w:eastAsia="Times New Roman"/>
          <w:color w:val="auto"/>
          <w:sz w:val="22"/>
          <w:szCs w:val="22"/>
          <w:lang w:val="sr-Cyrl-CS"/>
        </w:rPr>
        <w:t xml:space="preserve">пшенично брашно 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>тип 850, од 500 грама, мора бити свеж</w:t>
      </w:r>
      <w:r w:rsidR="005B325A">
        <w:rPr>
          <w:rFonts w:eastAsia="Times New Roman"/>
          <w:color w:val="auto"/>
          <w:sz w:val="22"/>
          <w:szCs w:val="22"/>
          <w:lang w:val="sr-Cyrl-CS"/>
        </w:rPr>
        <w:t>, упакован у целофан и имати декларацију приликом сваке испоруке</w:t>
      </w:r>
    </w:p>
    <w:p w14:paraId="75A88CCE" w14:textId="18A526C8" w:rsidR="00B06EA2" w:rsidRDefault="005B325A" w:rsidP="00B06EA2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  <w:sz w:val="22"/>
          <w:szCs w:val="22"/>
          <w:lang w:val="sr-Cyrl-CS"/>
        </w:rPr>
      </w:pPr>
      <w:r>
        <w:rPr>
          <w:rFonts w:eastAsia="Times New Roman"/>
          <w:color w:val="auto"/>
          <w:sz w:val="22"/>
          <w:szCs w:val="22"/>
          <w:u w:val="single"/>
          <w:lang w:val="sr-Cyrl-CS"/>
        </w:rPr>
        <w:t>Интегрална кифла са ланом, сусамом и сунцокретом – интегрално пшенично брашно 80%, мора бити свежа, упакована у целофан и имати декларацију</w:t>
      </w:r>
      <w:r w:rsidR="00B06EA2" w:rsidRPr="005B18F2">
        <w:rPr>
          <w:rFonts w:eastAsia="Times New Roman"/>
          <w:color w:val="auto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auto"/>
          <w:sz w:val="22"/>
          <w:szCs w:val="22"/>
          <w:lang w:val="sr-Cyrl-CS"/>
        </w:rPr>
        <w:t>приликом сваке испоруке</w:t>
      </w:r>
    </w:p>
    <w:p w14:paraId="733A34D6" w14:textId="41A6A5EA" w:rsidR="005B325A" w:rsidRPr="005B18F2" w:rsidRDefault="005B325A" w:rsidP="00B06EA2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  <w:sz w:val="22"/>
          <w:szCs w:val="22"/>
          <w:lang w:val="sr-Cyrl-CS"/>
        </w:rPr>
      </w:pPr>
      <w:r>
        <w:rPr>
          <w:rFonts w:eastAsia="Times New Roman"/>
          <w:color w:val="auto"/>
          <w:sz w:val="22"/>
          <w:szCs w:val="22"/>
          <w:u w:val="single"/>
          <w:lang w:val="sr-Cyrl-CS"/>
        </w:rPr>
        <w:t>Кајзерица – пшенично брашно тип 500 мора бити свежа, упакована у целофан и имати декларацију приликом сваке испоруке</w:t>
      </w:r>
    </w:p>
    <w:p w14:paraId="5E2EA409" w14:textId="77777777" w:rsidR="00B06EA2" w:rsidRPr="005B18F2" w:rsidRDefault="00B06EA2" w:rsidP="00B06EA2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5B18F2">
        <w:rPr>
          <w:rFonts w:ascii="Times New Roman" w:eastAsia="Times New Roman" w:hAnsi="Times New Roman" w:cs="Times New Roman"/>
          <w:lang w:val="sr-Cyrl-CS"/>
        </w:rPr>
        <w:tab/>
      </w:r>
    </w:p>
    <w:p w14:paraId="3E57C802" w14:textId="77777777" w:rsidR="00B06EA2" w:rsidRPr="005B18F2" w:rsidRDefault="00B06EA2" w:rsidP="00B06EA2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5B18F2">
        <w:rPr>
          <w:rFonts w:ascii="Times New Roman" w:eastAsia="Times New Roman" w:hAnsi="Times New Roman" w:cs="Times New Roman"/>
          <w:lang w:val="sr-Cyrl-CS"/>
        </w:rPr>
        <w:t xml:space="preserve">Наручилац може у сваком моменту, уколико посумња у исправност испоручених намирница да их пошаље на анализу на терет понуђача. </w:t>
      </w:r>
    </w:p>
    <w:p w14:paraId="48A0CD4B" w14:textId="77777777" w:rsidR="00B06EA2" w:rsidRPr="005B18F2" w:rsidRDefault="00B06EA2" w:rsidP="00B06EA2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BF0848B" w14:textId="774F048B" w:rsidR="002B333D" w:rsidRPr="002B333D" w:rsidRDefault="00B06EA2" w:rsidP="002B333D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color w:val="auto"/>
          <w:lang w:val="sr-Cyrl-CS"/>
        </w:rPr>
      </w:pPr>
      <w:r w:rsidRPr="005B18F2">
        <w:rPr>
          <w:sz w:val="22"/>
          <w:szCs w:val="22"/>
          <w:lang w:val="sr-Cyrl-CS"/>
        </w:rPr>
        <w:t>Испорука производ</w:t>
      </w:r>
      <w:r w:rsidR="001450B5">
        <w:rPr>
          <w:sz w:val="22"/>
          <w:szCs w:val="22"/>
          <w:lang w:val="sr-Cyrl-CS"/>
        </w:rPr>
        <w:t>а</w:t>
      </w:r>
      <w:r w:rsidRPr="005B18F2">
        <w:rPr>
          <w:sz w:val="22"/>
          <w:szCs w:val="22"/>
          <w:lang w:val="sr-Cyrl-CS"/>
        </w:rPr>
        <w:t xml:space="preserve">  се врш</w:t>
      </w:r>
      <w:r w:rsidR="00447A5B">
        <w:rPr>
          <w:sz w:val="22"/>
          <w:szCs w:val="22"/>
          <w:lang w:val="sr-Cyrl-CS"/>
        </w:rPr>
        <w:t xml:space="preserve">и свакодневно у интервалу од </w:t>
      </w:r>
      <w:r w:rsidR="002C338B">
        <w:rPr>
          <w:sz w:val="22"/>
          <w:szCs w:val="22"/>
          <w:lang w:val="sr-Cyrl-CS"/>
        </w:rPr>
        <w:t>05:</w:t>
      </w:r>
      <w:r w:rsidR="000F2C3F">
        <w:rPr>
          <w:sz w:val="22"/>
          <w:szCs w:val="22"/>
        </w:rPr>
        <w:t>3</w:t>
      </w:r>
      <w:r w:rsidR="002C338B">
        <w:rPr>
          <w:sz w:val="22"/>
          <w:szCs w:val="22"/>
          <w:lang w:val="sr-Cyrl-CS"/>
        </w:rPr>
        <w:t>0</w:t>
      </w:r>
      <w:r w:rsidR="001450B5">
        <w:rPr>
          <w:sz w:val="22"/>
          <w:szCs w:val="22"/>
          <w:lang w:val="sr-Cyrl-CS"/>
        </w:rPr>
        <w:t xml:space="preserve"> </w:t>
      </w:r>
      <w:r w:rsidR="00447A5B">
        <w:rPr>
          <w:sz w:val="22"/>
          <w:szCs w:val="22"/>
          <w:lang w:val="sr-Cyrl-CS"/>
        </w:rPr>
        <w:t>-</w:t>
      </w:r>
      <w:r w:rsidR="001450B5">
        <w:rPr>
          <w:sz w:val="22"/>
          <w:szCs w:val="22"/>
          <w:lang w:val="sr-Cyrl-CS"/>
        </w:rPr>
        <w:t xml:space="preserve"> </w:t>
      </w:r>
      <w:r w:rsidR="00447A5B">
        <w:rPr>
          <w:sz w:val="22"/>
          <w:szCs w:val="22"/>
        </w:rPr>
        <w:t>06:30</w:t>
      </w:r>
      <w:r w:rsidR="00447A5B">
        <w:rPr>
          <w:sz w:val="22"/>
          <w:szCs w:val="22"/>
          <w:lang w:val="sr-Cyrl-CS"/>
        </w:rPr>
        <w:t xml:space="preserve"> часова ујутру у </w:t>
      </w:r>
      <w:r w:rsidR="001450B5">
        <w:rPr>
          <w:sz w:val="22"/>
          <w:szCs w:val="22"/>
          <w:lang w:val="sr-Cyrl-CS"/>
        </w:rPr>
        <w:t xml:space="preserve">свих </w:t>
      </w:r>
      <w:r w:rsidR="002C338B">
        <w:rPr>
          <w:sz w:val="22"/>
          <w:szCs w:val="22"/>
          <w:lang w:val="sr-Cyrl-CS"/>
        </w:rPr>
        <w:t>9</w:t>
      </w:r>
      <w:r w:rsidR="00447A5B">
        <w:rPr>
          <w:sz w:val="22"/>
          <w:szCs w:val="22"/>
          <w:lang w:val="sr-Cyrl-CS"/>
        </w:rPr>
        <w:t xml:space="preserve"> </w:t>
      </w:r>
      <w:r w:rsidR="002B333D">
        <w:rPr>
          <w:sz w:val="22"/>
          <w:szCs w:val="22"/>
          <w:lang w:val="sr-Cyrl-CS"/>
        </w:rPr>
        <w:t>објеката установе</w:t>
      </w:r>
      <w:r w:rsidR="00640597">
        <w:rPr>
          <w:sz w:val="22"/>
          <w:szCs w:val="22"/>
          <w:lang w:val="sr-Cyrl-RS"/>
        </w:rPr>
        <w:t>.</w:t>
      </w:r>
    </w:p>
    <w:p w14:paraId="60AAFCCD" w14:textId="77777777" w:rsidR="00B06EA2" w:rsidRPr="005B18F2" w:rsidRDefault="00B06EA2" w:rsidP="002B333D">
      <w:pPr>
        <w:pStyle w:val="ListParagraph"/>
        <w:ind w:left="1080"/>
        <w:jc w:val="both"/>
        <w:rPr>
          <w:rFonts w:eastAsia="Times New Roman"/>
          <w:sz w:val="22"/>
          <w:szCs w:val="22"/>
          <w:lang w:val="sr-Cyrl-CS"/>
        </w:rPr>
      </w:pPr>
    </w:p>
    <w:p w14:paraId="1AB13BD6" w14:textId="77777777" w:rsidR="00B06EA2" w:rsidRPr="005B18F2" w:rsidRDefault="00B06EA2" w:rsidP="00B06EA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C5141C8" w14:textId="77777777" w:rsidR="00B06EA2" w:rsidRPr="005B18F2" w:rsidRDefault="00B06EA2" w:rsidP="00B06EA2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5B18F2">
        <w:rPr>
          <w:rFonts w:ascii="Times New Roman" w:hAnsi="Times New Roman" w:cs="Times New Roman"/>
          <w:b/>
          <w:u w:val="single"/>
        </w:rPr>
        <w:t>Напомена</w:t>
      </w:r>
      <w:proofErr w:type="spellEnd"/>
      <w:r w:rsidRPr="005B18F2">
        <w:rPr>
          <w:rFonts w:ascii="Times New Roman" w:hAnsi="Times New Roman" w:cs="Times New Roman"/>
          <w:b/>
          <w:u w:val="single"/>
        </w:rPr>
        <w:t>:</w:t>
      </w:r>
    </w:p>
    <w:p w14:paraId="7455629B" w14:textId="70A577CE" w:rsidR="00B06EA2" w:rsidRPr="005B18F2" w:rsidRDefault="00B06EA2" w:rsidP="00B06EA2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5B18F2">
        <w:rPr>
          <w:rFonts w:ascii="Times New Roman" w:eastAsia="Calibri" w:hAnsi="Times New Roman" w:cs="Times New Roman"/>
          <w:bCs/>
        </w:rPr>
        <w:t>Како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се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ради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о </w:t>
      </w:r>
      <w:r w:rsidRPr="005B18F2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чији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обим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није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на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нивоу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је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5B18F2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за партију бр. </w:t>
      </w:r>
      <w:proofErr w:type="gramStart"/>
      <w:r w:rsidRPr="005B18F2">
        <w:rPr>
          <w:rFonts w:ascii="Times New Roman" w:eastAsia="Calibri" w:hAnsi="Times New Roman" w:cs="Times New Roman"/>
          <w:bCs/>
        </w:rPr>
        <w:t>4</w:t>
      </w:r>
      <w:r w:rsidRPr="005B18F2">
        <w:rPr>
          <w:rFonts w:ascii="Times New Roman" w:eastAsia="Calibri" w:hAnsi="Times New Roman" w:cs="Times New Roman"/>
          <w:bCs/>
          <w:lang w:val="sr-Cyrl-CS"/>
        </w:rPr>
        <w:t>,  у</w:t>
      </w:r>
      <w:proofErr w:type="gramEnd"/>
      <w:r w:rsidRPr="005B18F2">
        <w:rPr>
          <w:rFonts w:ascii="Times New Roman" w:eastAsia="Calibri" w:hAnsi="Times New Roman" w:cs="Times New Roman"/>
          <w:bCs/>
          <w:lang w:val="sr-Cyrl-CS"/>
        </w:rPr>
        <w:t xml:space="preserve"> износу од </w:t>
      </w:r>
      <w:r w:rsidR="00640597" w:rsidRPr="000552EA">
        <w:rPr>
          <w:rFonts w:ascii="Times New Roman" w:hAnsi="Times New Roman" w:cs="Times New Roman"/>
          <w:b/>
        </w:rPr>
        <w:t>3.207.778,00</w:t>
      </w:r>
      <w:r w:rsidR="00640597">
        <w:rPr>
          <w:rFonts w:ascii="Times New Roman" w:eastAsia="Calibri" w:hAnsi="Times New Roman" w:cs="Times New Roman"/>
          <w:bCs/>
          <w:lang w:val="sr-Cyrl-CS"/>
        </w:rPr>
        <w:t xml:space="preserve"> </w:t>
      </w:r>
      <w:r w:rsidRPr="005B18F2">
        <w:rPr>
          <w:rFonts w:ascii="Times New Roman" w:eastAsia="Calibri" w:hAnsi="Times New Roman" w:cs="Times New Roman"/>
          <w:bCs/>
          <w:lang w:val="sr-Cyrl-CS"/>
        </w:rPr>
        <w:t xml:space="preserve"> динара без ПДВ</w:t>
      </w:r>
      <w:r w:rsidRPr="005B18F2">
        <w:rPr>
          <w:rFonts w:ascii="Times New Roman" w:eastAsia="Calibri" w:hAnsi="Times New Roman" w:cs="Times New Roman"/>
          <w:bCs/>
        </w:rPr>
        <w:t>-a</w:t>
      </w:r>
      <w:r w:rsidRPr="005B18F2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14:paraId="0AB4C30E" w14:textId="02687F97" w:rsidR="00271847" w:rsidRPr="00D40677" w:rsidRDefault="00B06EA2" w:rsidP="00D40677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5B18F2">
        <w:rPr>
          <w:rFonts w:ascii="Times New Roman" w:eastAsiaTheme="minorHAnsi" w:hAnsi="Times New Roman" w:cs="Times New Roman"/>
        </w:rPr>
        <w:t>Стварна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количина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испоручених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добара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путем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уговора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B18F2">
        <w:rPr>
          <w:rFonts w:ascii="Times New Roman" w:eastAsiaTheme="minorHAnsi" w:hAnsi="Times New Roman" w:cs="Times New Roman"/>
        </w:rPr>
        <w:t>јавној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набавци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може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бити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већа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или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мања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од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предвиђене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оквирне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количине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B18F2">
        <w:rPr>
          <w:rFonts w:ascii="Times New Roman" w:eastAsiaTheme="minorHAnsi" w:hAnsi="Times New Roman" w:cs="Times New Roman"/>
        </w:rPr>
        <w:t>уз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ограничење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да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укупна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плаћања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без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ПДВ-а </w:t>
      </w:r>
      <w:proofErr w:type="spellStart"/>
      <w:r w:rsidRPr="005B18F2">
        <w:rPr>
          <w:rFonts w:ascii="Times New Roman" w:eastAsiaTheme="minorHAnsi" w:hAnsi="Times New Roman" w:cs="Times New Roman"/>
        </w:rPr>
        <w:t>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смеју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прећи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укупан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износ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процењене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вредности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јавне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набавке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за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партију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бр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. 4 </w:t>
      </w:r>
      <w:proofErr w:type="spellStart"/>
      <w:r w:rsidRPr="005B18F2">
        <w:rPr>
          <w:rFonts w:ascii="Times New Roman" w:eastAsiaTheme="minorHAnsi" w:hAnsi="Times New Roman" w:cs="Times New Roman"/>
        </w:rPr>
        <w:t>за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цео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50E46">
        <w:rPr>
          <w:rFonts w:ascii="Times New Roman" w:eastAsiaTheme="minorHAnsi" w:hAnsi="Times New Roman" w:cs="Times New Roman"/>
        </w:rPr>
        <w:t>период</w:t>
      </w:r>
      <w:proofErr w:type="spellEnd"/>
      <w:r w:rsidR="00550E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50E46">
        <w:rPr>
          <w:rFonts w:ascii="Times New Roman" w:eastAsiaTheme="minorHAnsi" w:hAnsi="Times New Roman" w:cs="Times New Roman"/>
        </w:rPr>
        <w:t>важења</w:t>
      </w:r>
      <w:proofErr w:type="spellEnd"/>
      <w:r w:rsidR="00550E46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50E46">
        <w:rPr>
          <w:rFonts w:ascii="Times New Roman" w:eastAsiaTheme="minorHAnsi" w:hAnsi="Times New Roman" w:cs="Times New Roman"/>
        </w:rPr>
        <w:t>уговора</w:t>
      </w:r>
      <w:proofErr w:type="spellEnd"/>
      <w:r w:rsidR="00550E46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550E46">
        <w:rPr>
          <w:rFonts w:ascii="Times New Roman" w:eastAsiaTheme="minorHAnsi" w:hAnsi="Times New Roman" w:cs="Times New Roman"/>
        </w:rPr>
        <w:t>односно</w:t>
      </w:r>
      <w:proofErr w:type="spellEnd"/>
      <w:r w:rsidR="00550E46">
        <w:rPr>
          <w:rFonts w:ascii="Times New Roman" w:eastAsiaTheme="minorHAnsi" w:hAnsi="Times New Roman" w:cs="Times New Roman"/>
        </w:rPr>
        <w:t xml:space="preserve"> </w:t>
      </w:r>
      <w:r w:rsidR="00640597" w:rsidRPr="000552EA">
        <w:rPr>
          <w:rFonts w:ascii="Times New Roman" w:hAnsi="Times New Roman" w:cs="Times New Roman"/>
          <w:b/>
        </w:rPr>
        <w:t>3.207.778,00</w:t>
      </w:r>
      <w:r w:rsidR="00550E46">
        <w:rPr>
          <w:rFonts w:ascii="Times New Roman" w:eastAsiaTheme="minorHAnsi" w:hAnsi="Times New Roman" w:cs="Times New Roman"/>
        </w:rPr>
        <w:t>,</w:t>
      </w:r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динара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B18F2">
        <w:rPr>
          <w:rFonts w:ascii="Times New Roman" w:eastAsiaTheme="minorHAnsi" w:hAnsi="Times New Roman" w:cs="Times New Roman"/>
        </w:rPr>
        <w:t>без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ПДВ-a.</w:t>
      </w:r>
    </w:p>
    <w:sectPr w:rsidR="00271847" w:rsidRPr="00D40677" w:rsidSect="002718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9A9"/>
    <w:multiLevelType w:val="hybridMultilevel"/>
    <w:tmpl w:val="40B243EE"/>
    <w:lvl w:ilvl="0" w:tplc="5AC6CB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C077F4"/>
    <w:multiLevelType w:val="hybridMultilevel"/>
    <w:tmpl w:val="273E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BC"/>
    <w:rsid w:val="00033EEA"/>
    <w:rsid w:val="0006357E"/>
    <w:rsid w:val="000B34D9"/>
    <w:rsid w:val="000F2C3F"/>
    <w:rsid w:val="00135FB2"/>
    <w:rsid w:val="001450B5"/>
    <w:rsid w:val="001465B3"/>
    <w:rsid w:val="00247AE3"/>
    <w:rsid w:val="00271153"/>
    <w:rsid w:val="00271847"/>
    <w:rsid w:val="002B333D"/>
    <w:rsid w:val="002B6AB2"/>
    <w:rsid w:val="002C338B"/>
    <w:rsid w:val="00327D5A"/>
    <w:rsid w:val="00397246"/>
    <w:rsid w:val="003D35E8"/>
    <w:rsid w:val="00414511"/>
    <w:rsid w:val="00431EED"/>
    <w:rsid w:val="00447A5B"/>
    <w:rsid w:val="00550E46"/>
    <w:rsid w:val="005779AE"/>
    <w:rsid w:val="005B325A"/>
    <w:rsid w:val="00640597"/>
    <w:rsid w:val="006914D3"/>
    <w:rsid w:val="007302BC"/>
    <w:rsid w:val="00731092"/>
    <w:rsid w:val="007D2BBE"/>
    <w:rsid w:val="008E74FF"/>
    <w:rsid w:val="00982156"/>
    <w:rsid w:val="009B5631"/>
    <w:rsid w:val="009D0362"/>
    <w:rsid w:val="00A65259"/>
    <w:rsid w:val="00A85821"/>
    <w:rsid w:val="00AD2060"/>
    <w:rsid w:val="00B06EA2"/>
    <w:rsid w:val="00B075B6"/>
    <w:rsid w:val="00BE36A6"/>
    <w:rsid w:val="00D40677"/>
    <w:rsid w:val="00DC4882"/>
    <w:rsid w:val="00E40A76"/>
    <w:rsid w:val="00F80B5C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E27"/>
  <w15:docId w15:val="{6F11F499-329D-4DE9-9EFB-C3895ED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2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2BC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3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32</cp:revision>
  <dcterms:created xsi:type="dcterms:W3CDTF">2021-04-13T10:33:00Z</dcterms:created>
  <dcterms:modified xsi:type="dcterms:W3CDTF">2025-10-15T11:36:00Z</dcterms:modified>
</cp:coreProperties>
</file>