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B6DA7" w14:textId="77777777" w:rsidR="006D2FDD" w:rsidRPr="007F6910" w:rsidRDefault="006D2FDD" w:rsidP="006D2FDD">
      <w:pPr>
        <w:jc w:val="both"/>
        <w:rPr>
          <w:rFonts w:ascii="Calibri" w:hAnsi="Calibri" w:cs="Calibri"/>
          <w:i/>
          <w:iCs/>
          <w:lang w:val="sr-Cyrl-CS"/>
        </w:rPr>
      </w:pPr>
    </w:p>
    <w:p w14:paraId="7AAA79BB" w14:textId="77777777" w:rsidR="006D2FDD" w:rsidRPr="007F6910" w:rsidRDefault="006D2FDD" w:rsidP="006D2FDD">
      <w:pPr>
        <w:pStyle w:val="Heading2"/>
        <w:numPr>
          <w:ilvl w:val="1"/>
          <w:numId w:val="1"/>
        </w:numPr>
        <w:ind w:left="1143"/>
        <w:rPr>
          <w:rFonts w:ascii="Calibri" w:hAnsi="Calibri" w:cs="Calibri"/>
          <w:sz w:val="32"/>
          <w:szCs w:val="32"/>
        </w:rPr>
      </w:pPr>
      <w:r w:rsidRPr="007F6910">
        <w:rPr>
          <w:rFonts w:ascii="Calibri" w:hAnsi="Calibri" w:cs="Calibri"/>
          <w:sz w:val="32"/>
          <w:szCs w:val="32"/>
          <w:lang w:val="sr-Cyrl-CS"/>
        </w:rPr>
        <w:t xml:space="preserve"> ТЕХНИЧКЕ КАРАКТЕРИСТИКЕ (СПЕЦИФИКАЦИЈА)</w:t>
      </w:r>
    </w:p>
    <w:p w14:paraId="790CE182" w14:textId="77777777" w:rsidR="006D2FDD" w:rsidRPr="007F6910" w:rsidRDefault="006D2FDD" w:rsidP="006D2FDD">
      <w:pPr>
        <w:pStyle w:val="BodyText"/>
        <w:rPr>
          <w:rFonts w:ascii="Calibri" w:hAnsi="Calibri" w:cs="Calibri"/>
          <w:lang w:val="sr-Cyrl-CS"/>
        </w:rPr>
      </w:pPr>
    </w:p>
    <w:p w14:paraId="7E342BB0" w14:textId="77777777" w:rsidR="007F6910" w:rsidRPr="006D067E" w:rsidRDefault="006D2FDD" w:rsidP="006D2FDD">
      <w:pPr>
        <w:pStyle w:val="BodyText"/>
        <w:ind w:firstLine="567"/>
        <w:jc w:val="both"/>
        <w:rPr>
          <w:rFonts w:ascii="Calibri" w:hAnsi="Calibri" w:cs="Calibri"/>
          <w:color w:val="auto"/>
          <w:lang w:val="sr-Cyrl-CS"/>
        </w:rPr>
      </w:pPr>
      <w:r w:rsidRPr="007F6910">
        <w:rPr>
          <w:rFonts w:ascii="Calibri" w:hAnsi="Calibri" w:cs="Calibri"/>
          <w:color w:val="auto"/>
          <w:lang w:val="sr-Cyrl-CS"/>
        </w:rPr>
        <w:t xml:space="preserve">У  складу са документом </w:t>
      </w:r>
      <w:r w:rsidRPr="006D067E">
        <w:rPr>
          <w:rFonts w:ascii="Calibri" w:hAnsi="Calibri" w:cs="Calibri"/>
          <w:color w:val="auto"/>
          <w:lang w:val="sr-Cyrl-CS"/>
        </w:rPr>
        <w:t>Правила о раду тржишта електричн</w:t>
      </w:r>
      <w:r w:rsidR="007F6910" w:rsidRPr="006D067E">
        <w:rPr>
          <w:rFonts w:ascii="Calibri" w:hAnsi="Calibri" w:cs="Calibri"/>
          <w:color w:val="auto"/>
        </w:rPr>
        <w:t>e</w:t>
      </w:r>
      <w:r w:rsidRPr="006D067E">
        <w:rPr>
          <w:rFonts w:ascii="Calibri" w:hAnsi="Calibri" w:cs="Calibri"/>
          <w:color w:val="auto"/>
          <w:lang w:val="sr-Cyrl-CS"/>
        </w:rPr>
        <w:t xml:space="preserve"> енергиј</w:t>
      </w:r>
      <w:r w:rsidR="007F6910" w:rsidRPr="006D067E">
        <w:rPr>
          <w:rFonts w:ascii="Calibri" w:hAnsi="Calibri" w:cs="Calibri"/>
          <w:color w:val="auto"/>
        </w:rPr>
        <w:t>e</w:t>
      </w:r>
      <w:r w:rsidR="006D067E">
        <w:rPr>
          <w:rFonts w:ascii="Calibri" w:hAnsi="Calibri" w:cs="Calibri"/>
          <w:color w:val="auto"/>
        </w:rPr>
        <w:t xml:space="preserve">                      </w:t>
      </w:r>
      <w:r w:rsidR="006D067E" w:rsidRPr="006D067E">
        <w:rPr>
          <w:rFonts w:ascii="Calibri" w:eastAsia="TimesNewRoman" w:hAnsi="Calibri" w:cs="Calibri"/>
          <w:bCs/>
          <w:kern w:val="0"/>
          <w:lang w:eastAsia="en-US"/>
        </w:rPr>
        <w:t>(„Сл. гласник РС“ 120/2012 и 120/2014).</w:t>
      </w:r>
      <w:r w:rsidRPr="006D067E">
        <w:rPr>
          <w:rFonts w:ascii="Calibri" w:hAnsi="Calibri" w:cs="Calibri"/>
          <w:color w:val="auto"/>
          <w:lang w:val="sr-Cyrl-CS"/>
        </w:rPr>
        <w:t xml:space="preserve"> </w:t>
      </w:r>
    </w:p>
    <w:p w14:paraId="327CFBB2" w14:textId="77777777" w:rsidR="006D2FDD" w:rsidRPr="007F6910" w:rsidRDefault="006D2FDD" w:rsidP="006D2FDD">
      <w:pPr>
        <w:pStyle w:val="BodyText"/>
        <w:ind w:firstLine="567"/>
        <w:jc w:val="both"/>
        <w:rPr>
          <w:rFonts w:ascii="Calibri" w:hAnsi="Calibri" w:cs="Calibri"/>
          <w:lang w:val="sr-Cyrl-CS"/>
        </w:rPr>
      </w:pPr>
      <w:r w:rsidRPr="006D067E">
        <w:rPr>
          <w:rFonts w:ascii="Calibri" w:hAnsi="Calibri" w:cs="Calibri"/>
          <w:lang w:val="sr-Cyrl-CS"/>
        </w:rPr>
        <w:t>Врста продаје: стална, гарантована и</w:t>
      </w:r>
      <w:r w:rsidRPr="007F6910">
        <w:rPr>
          <w:rFonts w:ascii="Calibri" w:hAnsi="Calibri" w:cs="Calibri"/>
          <w:lang w:val="sr-Cyrl-CS"/>
        </w:rPr>
        <w:t xml:space="preserve"> одређена на основу остварене потрошње Наручиоца на месту примопредаје током испоруке.</w:t>
      </w:r>
    </w:p>
    <w:p w14:paraId="7FD09FC5" w14:textId="77777777" w:rsidR="006D2FDD" w:rsidRPr="007F6910" w:rsidRDefault="006D2FDD" w:rsidP="006D2FDD">
      <w:pPr>
        <w:pStyle w:val="BodyText"/>
        <w:ind w:firstLine="567"/>
        <w:jc w:val="both"/>
        <w:rPr>
          <w:rFonts w:ascii="Calibri" w:hAnsi="Calibri" w:cs="Calibri"/>
          <w:lang w:val="sr-Cyrl-CS"/>
        </w:rPr>
      </w:pPr>
      <w:r w:rsidRPr="007F6910">
        <w:rPr>
          <w:rFonts w:ascii="Calibri" w:hAnsi="Calibri" w:cs="Calibri"/>
          <w:lang w:val="sr-Cyrl-CS"/>
        </w:rPr>
        <w:t xml:space="preserve">Врста и ниво квалитета испоруке електричне енергије у складу са Правилима о раду преносног система и изменама и допунама Правила о раду преносног система </w:t>
      </w:r>
      <w:r w:rsidR="007F6910" w:rsidRPr="007F6910">
        <w:rPr>
          <w:rFonts w:ascii="Calibri" w:hAnsi="Calibri" w:cs="Calibri"/>
        </w:rPr>
        <w:t xml:space="preserve">      </w:t>
      </w:r>
      <w:r w:rsidRPr="007F6910">
        <w:rPr>
          <w:rFonts w:ascii="Calibri" w:hAnsi="Calibri" w:cs="Calibri"/>
          <w:lang w:val="sr-Cyrl-CS"/>
        </w:rPr>
        <w:t>(„Сл.гласник РС“ бр. 79/2014, Правилима о раду дистрибутивног система и Уредбе о условима испоруке и снабдевања електричном енергијом ( „Сл.гласник РС“ бр.</w:t>
      </w:r>
      <w:r w:rsidRPr="007F6910">
        <w:rPr>
          <w:rFonts w:ascii="Calibri" w:hAnsi="Calibri" w:cs="Calibri"/>
          <w:color w:val="auto"/>
          <w:lang w:val="sr-Cyrl-CS"/>
        </w:rPr>
        <w:t>63/2013)</w:t>
      </w:r>
    </w:p>
    <w:p w14:paraId="018E4D0B" w14:textId="77777777" w:rsidR="006D2FDD" w:rsidRPr="007F6910" w:rsidRDefault="006D2FDD" w:rsidP="006D2FDD">
      <w:pPr>
        <w:pStyle w:val="BodyText"/>
        <w:ind w:firstLine="567"/>
        <w:jc w:val="both"/>
        <w:rPr>
          <w:rFonts w:ascii="Calibri" w:hAnsi="Calibri" w:cs="Calibri"/>
          <w:lang w:val="sr-Cyrl-CS"/>
        </w:rPr>
      </w:pPr>
      <w:r w:rsidRPr="007F6910">
        <w:rPr>
          <w:rFonts w:ascii="Calibri" w:hAnsi="Calibri" w:cs="Calibri"/>
          <w:lang w:val="sr-Cyrl-CS"/>
        </w:rPr>
        <w:t>Количина електричне енергије одређиваће се на основу остварене потрошње Наручиоца на местима примопредаје током периода снабдевања. Понуђач је комплетно балансно одговоран за свако место примопредаје наручиоцу.</w:t>
      </w:r>
    </w:p>
    <w:p w14:paraId="4B2E57DE" w14:textId="77777777" w:rsidR="006D2FDD" w:rsidRPr="007F6910" w:rsidRDefault="006D2FDD" w:rsidP="007F6910">
      <w:pPr>
        <w:jc w:val="both"/>
        <w:rPr>
          <w:rFonts w:ascii="Calibri" w:eastAsia="TimesNewRoman" w:hAnsi="Calibri" w:cs="Calibri"/>
          <w:lang w:val="sr-Cyrl-CS"/>
        </w:rPr>
      </w:pPr>
      <w:r w:rsidRPr="007F6910">
        <w:rPr>
          <w:rFonts w:ascii="Calibri" w:eastAsia="TimesNewRoman" w:hAnsi="Calibri" w:cs="Calibri"/>
          <w:lang w:val="sr-Cyrl-CS"/>
        </w:rPr>
        <w:t>Акциза:</w:t>
      </w:r>
      <w:r w:rsidRPr="007F6910">
        <w:rPr>
          <w:rFonts w:ascii="Calibri" w:eastAsia="TimesNewRoman" w:hAnsi="Calibri" w:cs="Calibri"/>
          <w:color w:val="FF0000"/>
          <w:lang w:val="sr-Cyrl-CS"/>
        </w:rPr>
        <w:t xml:space="preserve"> </w:t>
      </w:r>
      <w:r w:rsidRPr="007F6910">
        <w:rPr>
          <w:rFonts w:ascii="Calibri" w:eastAsia="TimesNewRoman" w:hAnsi="Calibri" w:cs="Calibri"/>
          <w:b/>
          <w:lang w:val="sr-Cyrl-CS"/>
        </w:rPr>
        <w:t>На основу Закона о изменама и допунама Закона о акцизама, објављеног у Службеном гласнику РС “ бр.55. од 25.06.2015.</w:t>
      </w:r>
      <w:r w:rsidR="007F6910" w:rsidRPr="007F6910">
        <w:rPr>
          <w:rFonts w:ascii="Calibri" w:eastAsia="TimesNewRoman" w:hAnsi="Calibri" w:cs="Calibri"/>
          <w:b/>
        </w:rPr>
        <w:t xml:space="preserve"> </w:t>
      </w:r>
      <w:r w:rsidRPr="007F6910">
        <w:rPr>
          <w:rFonts w:ascii="Calibri" w:eastAsia="TimesNewRoman" w:hAnsi="Calibri" w:cs="Calibri"/>
          <w:b/>
          <w:lang w:val="sr-Cyrl-CS"/>
        </w:rPr>
        <w:t>године, акциза за утрошену електричну енергију није урачуната у понуђену цену активне електричне енергије.</w:t>
      </w:r>
    </w:p>
    <w:p w14:paraId="4BEDB451" w14:textId="77777777" w:rsidR="006D2FDD" w:rsidRPr="007F6910" w:rsidRDefault="006D2FDD" w:rsidP="006D2FDD">
      <w:pPr>
        <w:pStyle w:val="BodyText"/>
        <w:jc w:val="both"/>
        <w:rPr>
          <w:rFonts w:ascii="Calibri" w:hAnsi="Calibri" w:cs="Calibri"/>
          <w:lang w:val="sr-Cyrl-CS"/>
        </w:rPr>
      </w:pPr>
    </w:p>
    <w:p w14:paraId="792B7677" w14:textId="77777777" w:rsidR="006D2FDD" w:rsidRPr="007F6910" w:rsidRDefault="006D2FDD" w:rsidP="006D2FDD">
      <w:pPr>
        <w:pStyle w:val="BodyText"/>
        <w:ind w:firstLine="567"/>
        <w:jc w:val="both"/>
        <w:rPr>
          <w:rFonts w:ascii="Calibri" w:hAnsi="Calibri" w:cs="Calibri"/>
          <w:lang w:val="sr-Cyrl-CS"/>
        </w:rPr>
      </w:pPr>
    </w:p>
    <w:p w14:paraId="136CBAC7" w14:textId="77777777" w:rsidR="006D2FDD" w:rsidRPr="007F6910" w:rsidRDefault="006D2FDD" w:rsidP="006D2FDD">
      <w:pPr>
        <w:pStyle w:val="BodyText"/>
        <w:numPr>
          <w:ilvl w:val="0"/>
          <w:numId w:val="2"/>
        </w:numPr>
        <w:jc w:val="both"/>
        <w:rPr>
          <w:rFonts w:ascii="Calibri" w:hAnsi="Calibri" w:cs="Calibri"/>
          <w:lang w:val="sr-Cyrl-CS"/>
        </w:rPr>
      </w:pPr>
      <w:r w:rsidRPr="007F6910">
        <w:rPr>
          <w:rFonts w:ascii="Calibri" w:hAnsi="Calibri" w:cs="Calibri"/>
          <w:lang w:val="sr-Cyrl-CS"/>
        </w:rPr>
        <w:t xml:space="preserve">У ПРИЛОГУ </w:t>
      </w:r>
    </w:p>
    <w:p w14:paraId="4D462E66" w14:textId="77777777" w:rsidR="006D2FDD" w:rsidRPr="007F6910" w:rsidRDefault="006D2FDD" w:rsidP="006D2FDD">
      <w:pPr>
        <w:ind w:hanging="425"/>
        <w:jc w:val="both"/>
        <w:rPr>
          <w:rFonts w:ascii="Calibri" w:hAnsi="Calibri" w:cs="Calibri"/>
          <w:lang w:val="sr-Cyrl-CS"/>
        </w:rPr>
      </w:pPr>
      <w:r w:rsidRPr="007F6910">
        <w:rPr>
          <w:rFonts w:ascii="Calibri" w:hAnsi="Calibri" w:cs="Calibri"/>
          <w:sz w:val="32"/>
          <w:szCs w:val="32"/>
          <w:lang w:val="sr-Cyrl-CS"/>
        </w:rPr>
        <w:t xml:space="preserve">       </w:t>
      </w:r>
      <w:r w:rsidRPr="007F6910">
        <w:rPr>
          <w:rFonts w:ascii="Calibri" w:hAnsi="Calibri" w:cs="Calibri"/>
          <w:b/>
          <w:i/>
          <w:u w:val="single"/>
        </w:rPr>
        <w:t>1</w:t>
      </w:r>
      <w:r w:rsidRPr="007F6910">
        <w:rPr>
          <w:rFonts w:ascii="Calibri" w:hAnsi="Calibri" w:cs="Calibri"/>
          <w:b/>
          <w:i/>
          <w:u w:val="single"/>
          <w:lang w:val="sr-Cyrl-CS"/>
        </w:rPr>
        <w:t xml:space="preserve">.Табела </w:t>
      </w:r>
      <w:r w:rsidRPr="007F6910">
        <w:rPr>
          <w:rFonts w:ascii="Calibri" w:hAnsi="Calibri" w:cs="Calibri"/>
          <w:b/>
          <w:i/>
          <w:u w:val="single"/>
        </w:rPr>
        <w:t>1</w:t>
      </w:r>
      <w:r w:rsidRPr="007F6910">
        <w:rPr>
          <w:rFonts w:ascii="Calibri" w:hAnsi="Calibri" w:cs="Calibri"/>
          <w:b/>
          <w:lang w:val="sr-Cyrl-CS"/>
        </w:rPr>
        <w:t>:</w:t>
      </w:r>
      <w:r w:rsidRPr="007F6910">
        <w:rPr>
          <w:rFonts w:ascii="Calibri" w:hAnsi="Calibri" w:cs="Calibri"/>
          <w:lang w:val="sr-Cyrl-CS"/>
        </w:rPr>
        <w:t xml:space="preserve">  </w:t>
      </w:r>
    </w:p>
    <w:p w14:paraId="186ECB2F" w14:textId="77777777" w:rsidR="006D2FDD" w:rsidRPr="007F6910" w:rsidRDefault="006D2FDD" w:rsidP="007D4780">
      <w:pPr>
        <w:jc w:val="both"/>
        <w:rPr>
          <w:rFonts w:ascii="Calibri" w:hAnsi="Calibri" w:cs="Calibri"/>
          <w:lang w:val="sr-Cyrl-CS"/>
        </w:rPr>
      </w:pPr>
      <w:r w:rsidRPr="007F6910">
        <w:rPr>
          <w:rFonts w:ascii="Calibri" w:hAnsi="Calibri" w:cs="Calibri"/>
        </w:rPr>
        <w:t>Мерна</w:t>
      </w:r>
      <w:r w:rsidRPr="007F6910">
        <w:rPr>
          <w:rFonts w:ascii="Calibri" w:hAnsi="Calibri" w:cs="Calibri"/>
          <w:lang w:val="sr-Cyrl-CS"/>
        </w:rPr>
        <w:t xml:space="preserve"> </w:t>
      </w:r>
      <w:r w:rsidRPr="007F6910">
        <w:rPr>
          <w:rFonts w:ascii="Calibri" w:hAnsi="Calibri" w:cs="Calibri"/>
        </w:rPr>
        <w:t>места у категорији</w:t>
      </w:r>
      <w:r w:rsidRPr="007F6910">
        <w:rPr>
          <w:rFonts w:ascii="Calibri" w:hAnsi="Calibri" w:cs="Calibri"/>
          <w:lang w:val="sr-Cyrl-CS"/>
        </w:rPr>
        <w:t xml:space="preserve"> јавне потрошње, ПУ „Пчелица“</w:t>
      </w:r>
      <w:r w:rsidR="007F6910">
        <w:rPr>
          <w:rFonts w:ascii="Calibri" w:hAnsi="Calibri" w:cs="Calibri"/>
        </w:rPr>
        <w:t xml:space="preserve"> </w:t>
      </w:r>
      <w:r w:rsidRPr="007F6910">
        <w:rPr>
          <w:rFonts w:ascii="Calibri" w:hAnsi="Calibri" w:cs="Calibri"/>
          <w:lang w:val="sr-Cyrl-CS"/>
        </w:rPr>
        <w:t>Марко Перичин Камењар бр.16</w:t>
      </w:r>
    </w:p>
    <w:p w14:paraId="6D759287" w14:textId="77777777" w:rsidR="006D2FDD" w:rsidRPr="007F6910" w:rsidRDefault="006D2FDD" w:rsidP="006D2FDD">
      <w:pPr>
        <w:pStyle w:val="BodyText"/>
        <w:jc w:val="both"/>
        <w:rPr>
          <w:rFonts w:ascii="Calibri" w:hAnsi="Calibri" w:cs="Calibri"/>
          <w:lang w:val="sr-Cyrl-CS"/>
        </w:rPr>
      </w:pPr>
    </w:p>
    <w:p w14:paraId="528337AF" w14:textId="77777777" w:rsidR="006D2FDD" w:rsidRPr="007F6910" w:rsidRDefault="006D2FDD" w:rsidP="006D2FDD">
      <w:pPr>
        <w:pStyle w:val="BodyText"/>
        <w:jc w:val="both"/>
        <w:rPr>
          <w:rFonts w:ascii="Calibri" w:hAnsi="Calibri" w:cs="Calibri"/>
          <w:b/>
          <w:lang w:val="sr-Cyrl-CS"/>
        </w:rPr>
      </w:pPr>
      <w:r w:rsidRPr="007F6910">
        <w:rPr>
          <w:rFonts w:ascii="Calibri" w:hAnsi="Calibri" w:cs="Calibri"/>
          <w:b/>
          <w:i/>
          <w:u w:val="single"/>
          <w:lang w:val="sr-Cyrl-CS"/>
        </w:rPr>
        <w:t>2.Табела 2</w:t>
      </w:r>
      <w:r w:rsidRPr="007F6910">
        <w:rPr>
          <w:rFonts w:ascii="Calibri" w:hAnsi="Calibri" w:cs="Calibri"/>
          <w:b/>
          <w:lang w:val="sr-Cyrl-CS"/>
        </w:rPr>
        <w:t xml:space="preserve">: </w:t>
      </w:r>
    </w:p>
    <w:p w14:paraId="0EFC0B1F" w14:textId="4F70BB55" w:rsidR="006D2FDD" w:rsidRPr="007F6910" w:rsidRDefault="006D2FDD" w:rsidP="007D4780">
      <w:pPr>
        <w:pStyle w:val="BodyText"/>
        <w:jc w:val="both"/>
        <w:rPr>
          <w:rFonts w:ascii="Calibri" w:hAnsi="Calibri" w:cs="Calibri"/>
          <w:lang w:val="sr-Cyrl-CS"/>
        </w:rPr>
      </w:pPr>
      <w:r w:rsidRPr="007F6910">
        <w:rPr>
          <w:rFonts w:ascii="Calibri" w:hAnsi="Calibri" w:cs="Calibri"/>
          <w:lang w:val="sr-Cyrl-CS"/>
        </w:rPr>
        <w:t>ПУ „Пчелица“ Сремска Митровица</w:t>
      </w:r>
      <w:r w:rsidR="007F6910" w:rsidRPr="007F6910">
        <w:rPr>
          <w:rFonts w:ascii="Calibri" w:hAnsi="Calibri" w:cs="Calibri"/>
        </w:rPr>
        <w:t xml:space="preserve"> </w:t>
      </w:r>
      <w:r w:rsidRPr="007F6910">
        <w:rPr>
          <w:rFonts w:ascii="Calibri" w:hAnsi="Calibri" w:cs="Calibri"/>
          <w:lang w:val="sr-Cyrl-CS"/>
        </w:rPr>
        <w:t>- Ут</w:t>
      </w:r>
      <w:r w:rsidR="00E3435B" w:rsidRPr="007F6910">
        <w:rPr>
          <w:rFonts w:ascii="Calibri" w:hAnsi="Calibri" w:cs="Calibri"/>
          <w:lang w:val="sr-Cyrl-CS"/>
        </w:rPr>
        <w:t>рошак електричне енергије у 20</w:t>
      </w:r>
      <w:r w:rsidR="0099674B">
        <w:rPr>
          <w:rFonts w:ascii="Calibri" w:hAnsi="Calibri" w:cs="Calibri"/>
        </w:rPr>
        <w:t>2</w:t>
      </w:r>
      <w:r w:rsidR="00CB22B2">
        <w:rPr>
          <w:rFonts w:ascii="Calibri" w:hAnsi="Calibri" w:cs="Calibri"/>
          <w:lang w:val="sr-Cyrl-RS"/>
        </w:rPr>
        <w:t>5</w:t>
      </w:r>
      <w:r w:rsidRPr="007F6910">
        <w:rPr>
          <w:rFonts w:ascii="Calibri" w:hAnsi="Calibri" w:cs="Calibri"/>
          <w:lang w:val="sr-Cyrl-CS"/>
        </w:rPr>
        <w:t>.години</w:t>
      </w:r>
    </w:p>
    <w:p w14:paraId="76434FDE" w14:textId="77777777" w:rsidR="006D2FDD" w:rsidRPr="007F6910" w:rsidRDefault="006D2FDD" w:rsidP="006D2FDD">
      <w:pPr>
        <w:pStyle w:val="BodyText"/>
        <w:ind w:firstLine="708"/>
        <w:jc w:val="both"/>
        <w:rPr>
          <w:rFonts w:ascii="Calibri" w:hAnsi="Calibri" w:cs="Calibri"/>
          <w:sz w:val="32"/>
          <w:szCs w:val="32"/>
          <w:lang w:val="sr-Cyrl-CS"/>
        </w:rPr>
      </w:pPr>
    </w:p>
    <w:p w14:paraId="0F5BECEA" w14:textId="77777777" w:rsidR="006D2FDD" w:rsidRPr="007F6910" w:rsidRDefault="006D2FDD" w:rsidP="006D2FDD">
      <w:pPr>
        <w:pStyle w:val="BodyText"/>
        <w:ind w:firstLine="708"/>
        <w:jc w:val="both"/>
        <w:rPr>
          <w:rFonts w:ascii="Calibri" w:hAnsi="Calibri" w:cs="Calibri"/>
          <w:sz w:val="32"/>
          <w:szCs w:val="32"/>
          <w:lang w:val="sr-Cyrl-CS"/>
        </w:rPr>
      </w:pPr>
    </w:p>
    <w:p w14:paraId="549C8AD3" w14:textId="77777777" w:rsidR="007F6910" w:rsidRPr="007F6910" w:rsidRDefault="007F6910" w:rsidP="006D2FDD">
      <w:pPr>
        <w:pStyle w:val="BodyText"/>
        <w:ind w:firstLine="708"/>
        <w:jc w:val="both"/>
        <w:rPr>
          <w:rFonts w:ascii="Calibri" w:hAnsi="Calibri" w:cs="Calibri"/>
          <w:sz w:val="32"/>
          <w:szCs w:val="32"/>
          <w:lang w:val="sr-Cyrl-CS"/>
        </w:rPr>
      </w:pPr>
    </w:p>
    <w:p w14:paraId="148694E0" w14:textId="77777777" w:rsidR="007F6910" w:rsidRPr="007F6910" w:rsidRDefault="007F6910" w:rsidP="006D2FDD">
      <w:pPr>
        <w:pStyle w:val="BodyText"/>
        <w:ind w:firstLine="708"/>
        <w:jc w:val="both"/>
        <w:rPr>
          <w:rFonts w:ascii="Calibri" w:hAnsi="Calibri" w:cs="Calibri"/>
          <w:sz w:val="32"/>
          <w:szCs w:val="32"/>
          <w:lang w:val="sr-Cyrl-CS"/>
        </w:rPr>
      </w:pPr>
    </w:p>
    <w:p w14:paraId="0A0A0F26" w14:textId="77777777" w:rsidR="007F6910" w:rsidRPr="007F6910" w:rsidRDefault="007F6910" w:rsidP="006D2FDD">
      <w:pPr>
        <w:pStyle w:val="BodyText"/>
        <w:ind w:firstLine="708"/>
        <w:jc w:val="both"/>
        <w:rPr>
          <w:rFonts w:ascii="Calibri" w:hAnsi="Calibri" w:cs="Calibri"/>
          <w:sz w:val="32"/>
          <w:szCs w:val="32"/>
          <w:lang w:val="sr-Cyrl-CS"/>
        </w:rPr>
      </w:pPr>
    </w:p>
    <w:p w14:paraId="3EF3DA01" w14:textId="77777777" w:rsidR="007F6910" w:rsidRPr="007F6910" w:rsidRDefault="007F6910" w:rsidP="006D2FDD">
      <w:pPr>
        <w:pStyle w:val="BodyText"/>
        <w:ind w:firstLine="708"/>
        <w:jc w:val="both"/>
        <w:rPr>
          <w:rFonts w:ascii="Calibri" w:hAnsi="Calibri" w:cs="Calibri"/>
          <w:sz w:val="32"/>
          <w:szCs w:val="32"/>
          <w:lang w:val="sr-Cyrl-CS"/>
        </w:rPr>
      </w:pPr>
    </w:p>
    <w:p w14:paraId="2BFF30DB" w14:textId="77777777" w:rsidR="006D2FDD" w:rsidRDefault="006D2FDD" w:rsidP="006D2FDD">
      <w:pPr>
        <w:pStyle w:val="BodyText"/>
        <w:ind w:firstLine="708"/>
        <w:jc w:val="both"/>
        <w:rPr>
          <w:rFonts w:ascii="Calibri" w:hAnsi="Calibri" w:cs="Calibri"/>
          <w:sz w:val="32"/>
          <w:szCs w:val="32"/>
          <w:lang w:val="sr-Cyrl-CS"/>
        </w:rPr>
      </w:pPr>
    </w:p>
    <w:p w14:paraId="780208E3" w14:textId="77777777" w:rsidR="007F6910" w:rsidRPr="007F6910" w:rsidRDefault="007F6910" w:rsidP="006D2FDD">
      <w:pPr>
        <w:pStyle w:val="BodyText"/>
        <w:ind w:firstLine="708"/>
        <w:jc w:val="both"/>
        <w:rPr>
          <w:rFonts w:ascii="Calibri" w:hAnsi="Calibri" w:cs="Calibri"/>
          <w:sz w:val="32"/>
          <w:szCs w:val="32"/>
          <w:lang w:val="sr-Cyrl-CS"/>
        </w:rPr>
      </w:pPr>
    </w:p>
    <w:p w14:paraId="011BE9AD" w14:textId="77777777" w:rsidR="006D2FDD" w:rsidRPr="007F6910" w:rsidRDefault="006D2FDD" w:rsidP="006D2FDD">
      <w:pPr>
        <w:jc w:val="both"/>
        <w:rPr>
          <w:rFonts w:ascii="Calibri" w:hAnsi="Calibri" w:cs="Calibri"/>
          <w:i/>
          <w:iCs/>
          <w:sz w:val="32"/>
          <w:szCs w:val="32"/>
          <w:lang w:val="sr-Cyrl-CS"/>
        </w:rPr>
      </w:pPr>
    </w:p>
    <w:tbl>
      <w:tblPr>
        <w:tblW w:w="13149" w:type="dxa"/>
        <w:tblInd w:w="-522" w:type="dxa"/>
        <w:tblLook w:val="04A0" w:firstRow="1" w:lastRow="0" w:firstColumn="1" w:lastColumn="0" w:noHBand="0" w:noVBand="1"/>
      </w:tblPr>
      <w:tblGrid>
        <w:gridCol w:w="615"/>
        <w:gridCol w:w="375"/>
        <w:gridCol w:w="585"/>
        <w:gridCol w:w="960"/>
        <w:gridCol w:w="844"/>
        <w:gridCol w:w="844"/>
        <w:gridCol w:w="843"/>
        <w:gridCol w:w="784"/>
        <w:gridCol w:w="395"/>
        <w:gridCol w:w="869"/>
        <w:gridCol w:w="626"/>
        <w:gridCol w:w="490"/>
        <w:gridCol w:w="852"/>
        <w:gridCol w:w="250"/>
        <w:gridCol w:w="843"/>
        <w:gridCol w:w="537"/>
        <w:gridCol w:w="463"/>
        <w:gridCol w:w="960"/>
        <w:gridCol w:w="1014"/>
      </w:tblGrid>
      <w:tr w:rsidR="006D2FDD" w:rsidRPr="007F6910" w14:paraId="663C8167" w14:textId="77777777" w:rsidTr="006D2FDD">
        <w:trPr>
          <w:gridBefore w:val="1"/>
          <w:wBefore w:w="615" w:type="dxa"/>
          <w:trHeight w:val="90"/>
        </w:trPr>
        <w:tc>
          <w:tcPr>
            <w:tcW w:w="960" w:type="dxa"/>
            <w:gridSpan w:val="2"/>
            <w:noWrap/>
            <w:vAlign w:val="bottom"/>
            <w:hideMark/>
          </w:tcPr>
          <w:p w14:paraId="26E0330B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212F263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44" w:type="dxa"/>
            <w:noWrap/>
            <w:vAlign w:val="bottom"/>
            <w:hideMark/>
          </w:tcPr>
          <w:p w14:paraId="2BE96039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44" w:type="dxa"/>
            <w:noWrap/>
            <w:vAlign w:val="bottom"/>
            <w:hideMark/>
          </w:tcPr>
          <w:p w14:paraId="331D38E6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43" w:type="dxa"/>
            <w:noWrap/>
            <w:vAlign w:val="bottom"/>
            <w:hideMark/>
          </w:tcPr>
          <w:p w14:paraId="031C9BA6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179" w:type="dxa"/>
            <w:gridSpan w:val="2"/>
            <w:noWrap/>
            <w:vAlign w:val="bottom"/>
            <w:hideMark/>
          </w:tcPr>
          <w:p w14:paraId="7B8BE117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69" w:type="dxa"/>
            <w:noWrap/>
            <w:vAlign w:val="bottom"/>
            <w:hideMark/>
          </w:tcPr>
          <w:p w14:paraId="4047373E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116" w:type="dxa"/>
            <w:gridSpan w:val="2"/>
            <w:noWrap/>
            <w:vAlign w:val="bottom"/>
            <w:hideMark/>
          </w:tcPr>
          <w:p w14:paraId="071F0C7C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102" w:type="dxa"/>
            <w:gridSpan w:val="2"/>
            <w:noWrap/>
            <w:vAlign w:val="bottom"/>
            <w:hideMark/>
          </w:tcPr>
          <w:p w14:paraId="4D2EA50C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43" w:type="dxa"/>
            <w:noWrap/>
            <w:vAlign w:val="bottom"/>
            <w:hideMark/>
          </w:tcPr>
          <w:p w14:paraId="117E9973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000" w:type="dxa"/>
            <w:gridSpan w:val="2"/>
            <w:noWrap/>
            <w:vAlign w:val="bottom"/>
            <w:hideMark/>
          </w:tcPr>
          <w:p w14:paraId="40D18D52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22753A3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014" w:type="dxa"/>
            <w:noWrap/>
            <w:vAlign w:val="bottom"/>
            <w:hideMark/>
          </w:tcPr>
          <w:p w14:paraId="79C06DAD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6D2FDD" w:rsidRPr="007F6910" w14:paraId="5A2521A3" w14:textId="77777777" w:rsidTr="006D2FDD">
        <w:trPr>
          <w:gridAfter w:val="3"/>
          <w:wAfter w:w="2437" w:type="dxa"/>
          <w:trHeight w:val="600"/>
        </w:trPr>
        <w:tc>
          <w:tcPr>
            <w:tcW w:w="1071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A3D3A7D" w14:textId="77777777" w:rsidR="006D2FDD" w:rsidRPr="007F6910" w:rsidRDefault="006D2FDD">
            <w:pPr>
              <w:ind w:hanging="425"/>
              <w:jc w:val="center"/>
              <w:rPr>
                <w:rFonts w:ascii="Calibri" w:hAnsi="Calibri" w:cs="Calibri"/>
                <w:b/>
                <w:sz w:val="28"/>
                <w:szCs w:val="28"/>
                <w:lang w:val="sr-Cyrl-CS"/>
              </w:rPr>
            </w:pPr>
            <w:r w:rsidRPr="007F6910">
              <w:rPr>
                <w:rFonts w:ascii="Calibri" w:hAnsi="Calibri" w:cs="Calibri"/>
                <w:b/>
                <w:sz w:val="28"/>
                <w:szCs w:val="28"/>
              </w:rPr>
              <w:lastRenderedPageBreak/>
              <w:t>Табела 1 -</w:t>
            </w:r>
            <w:r w:rsidR="007F6910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Pr="007F6910">
              <w:rPr>
                <w:rFonts w:ascii="Calibri" w:hAnsi="Calibri" w:cs="Calibri"/>
                <w:b/>
                <w:sz w:val="28"/>
                <w:szCs w:val="28"/>
              </w:rPr>
              <w:t>Мерна</w:t>
            </w:r>
            <w:r w:rsidRPr="007F6910">
              <w:rPr>
                <w:rFonts w:ascii="Calibri" w:hAnsi="Calibri" w:cs="Calibri"/>
                <w:b/>
                <w:sz w:val="28"/>
                <w:szCs w:val="28"/>
                <w:lang w:val="sr-Cyrl-CS"/>
              </w:rPr>
              <w:t xml:space="preserve"> </w:t>
            </w:r>
            <w:r w:rsidRPr="007F6910">
              <w:rPr>
                <w:rFonts w:ascii="Calibri" w:hAnsi="Calibri" w:cs="Calibri"/>
                <w:b/>
                <w:sz w:val="28"/>
                <w:szCs w:val="28"/>
              </w:rPr>
              <w:t>места у категорији</w:t>
            </w:r>
            <w:r w:rsidRPr="007F6910">
              <w:rPr>
                <w:rFonts w:ascii="Calibri" w:hAnsi="Calibri" w:cs="Calibri"/>
                <w:b/>
                <w:sz w:val="28"/>
                <w:szCs w:val="28"/>
                <w:lang w:val="sr-Cyrl-CS"/>
              </w:rPr>
              <w:t xml:space="preserve"> јавне потрошње</w:t>
            </w:r>
          </w:p>
          <w:p w14:paraId="59F9A0BB" w14:textId="77777777" w:rsidR="006D2FDD" w:rsidRPr="007F6910" w:rsidRDefault="006D2FDD">
            <w:pPr>
              <w:ind w:hanging="425"/>
              <w:jc w:val="center"/>
              <w:rPr>
                <w:rFonts w:ascii="Calibri" w:hAnsi="Calibri" w:cs="Calibri"/>
                <w:b/>
                <w:lang w:val="sr-Cyrl-CS"/>
              </w:rPr>
            </w:pPr>
            <w:r w:rsidRPr="007F6910">
              <w:rPr>
                <w:rFonts w:ascii="Calibri" w:hAnsi="Calibri" w:cs="Calibri"/>
                <w:b/>
                <w:lang w:val="sr-Cyrl-CS"/>
              </w:rPr>
              <w:t>ПУ „Пчелица“</w:t>
            </w:r>
            <w:r w:rsidR="007F6910" w:rsidRPr="007F6910">
              <w:rPr>
                <w:rFonts w:ascii="Calibri" w:hAnsi="Calibri" w:cs="Calibri"/>
                <w:b/>
              </w:rPr>
              <w:t xml:space="preserve"> </w:t>
            </w:r>
            <w:r w:rsidRPr="007F6910">
              <w:rPr>
                <w:rFonts w:ascii="Calibri" w:hAnsi="Calibri" w:cs="Calibri"/>
                <w:b/>
                <w:lang w:val="sr-Cyrl-CS"/>
              </w:rPr>
              <w:t>Марко Перичин Камењар бр.16</w:t>
            </w:r>
          </w:p>
          <w:p w14:paraId="5897FF2C" w14:textId="77777777" w:rsidR="006D2FDD" w:rsidRPr="007F6910" w:rsidRDefault="006D2FDD">
            <w:pPr>
              <w:ind w:hanging="425"/>
              <w:jc w:val="center"/>
              <w:rPr>
                <w:rFonts w:ascii="Calibri" w:hAnsi="Calibri" w:cs="Calibri"/>
                <w:b/>
                <w:lang w:val="sr-Cyrl-CS"/>
              </w:rPr>
            </w:pPr>
          </w:p>
        </w:tc>
      </w:tr>
      <w:tr w:rsidR="006D2FDD" w:rsidRPr="007F6910" w14:paraId="46D8DB43" w14:textId="77777777" w:rsidTr="007F6910">
        <w:trPr>
          <w:gridAfter w:val="3"/>
          <w:wAfter w:w="2437" w:type="dxa"/>
          <w:trHeight w:val="702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883E35" w14:textId="77777777" w:rsidR="006D2FDD" w:rsidRPr="007F6910" w:rsidRDefault="006D2FDD">
            <w:pPr>
              <w:jc w:val="center"/>
              <w:rPr>
                <w:rFonts w:ascii="Calibri" w:hAnsi="Calibri" w:cs="Calibri"/>
                <w:b/>
              </w:rPr>
            </w:pPr>
            <w:r w:rsidRPr="007F6910">
              <w:rPr>
                <w:rFonts w:ascii="Calibri" w:hAnsi="Calibri" w:cs="Calibri"/>
                <w:b/>
                <w:sz w:val="22"/>
                <w:szCs w:val="22"/>
              </w:rPr>
              <w:t>Ред.</w:t>
            </w:r>
            <w:r w:rsidRPr="007F6910">
              <w:rPr>
                <w:rFonts w:ascii="Calibri" w:hAnsi="Calibri" w:cs="Calibri"/>
                <w:b/>
                <w:sz w:val="22"/>
                <w:szCs w:val="22"/>
              </w:rPr>
              <w:br/>
              <w:t>број</w:t>
            </w:r>
          </w:p>
        </w:tc>
        <w:tc>
          <w:tcPr>
            <w:tcW w:w="48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EC768D8" w14:textId="77777777" w:rsidR="006D2FDD" w:rsidRPr="007F6910" w:rsidRDefault="006D2FDD">
            <w:pPr>
              <w:jc w:val="center"/>
              <w:rPr>
                <w:rFonts w:ascii="Calibri" w:hAnsi="Calibri" w:cs="Calibri"/>
                <w:b/>
              </w:rPr>
            </w:pPr>
            <w:r w:rsidRPr="007F6910">
              <w:rPr>
                <w:rFonts w:ascii="Calibri" w:hAnsi="Calibri" w:cs="Calibri"/>
                <w:b/>
                <w:sz w:val="22"/>
                <w:szCs w:val="22"/>
              </w:rPr>
              <w:t>Адреса</w:t>
            </w:r>
            <w:r w:rsidRPr="007F6910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 xml:space="preserve"> </w:t>
            </w:r>
            <w:r w:rsidRPr="007F6910">
              <w:rPr>
                <w:rFonts w:ascii="Calibri" w:hAnsi="Calibri" w:cs="Calibri"/>
                <w:b/>
                <w:sz w:val="22"/>
                <w:szCs w:val="22"/>
              </w:rPr>
              <w:t>мерног</w:t>
            </w:r>
            <w:r w:rsidRPr="007F6910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 xml:space="preserve"> </w:t>
            </w:r>
            <w:r w:rsidRPr="007F6910">
              <w:rPr>
                <w:rFonts w:ascii="Calibri" w:hAnsi="Calibri" w:cs="Calibri"/>
                <w:b/>
                <w:sz w:val="22"/>
                <w:szCs w:val="22"/>
              </w:rPr>
              <w:t>места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30E0E65" w14:textId="77777777" w:rsidR="006D2FDD" w:rsidRPr="007F6910" w:rsidRDefault="006D2FDD">
            <w:pPr>
              <w:jc w:val="center"/>
              <w:rPr>
                <w:rFonts w:ascii="Calibri" w:hAnsi="Calibri" w:cs="Calibri"/>
                <w:b/>
              </w:rPr>
            </w:pPr>
            <w:r w:rsidRPr="007F6910">
              <w:rPr>
                <w:rFonts w:ascii="Calibri" w:hAnsi="Calibri" w:cs="Calibri"/>
                <w:b/>
                <w:sz w:val="22"/>
                <w:szCs w:val="22"/>
              </w:rPr>
              <w:t>ЕД број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4B100E" w14:textId="77777777" w:rsidR="006D2FDD" w:rsidRPr="007F6910" w:rsidRDefault="006D2FDD">
            <w:pPr>
              <w:jc w:val="center"/>
              <w:rPr>
                <w:rFonts w:ascii="Calibri" w:hAnsi="Calibri" w:cs="Calibri"/>
                <w:b/>
              </w:rPr>
            </w:pPr>
            <w:r w:rsidRPr="007F6910">
              <w:rPr>
                <w:rFonts w:ascii="Calibri" w:hAnsi="Calibri" w:cs="Calibri"/>
                <w:b/>
                <w:sz w:val="22"/>
                <w:szCs w:val="22"/>
              </w:rPr>
              <w:t>Број</w:t>
            </w:r>
            <w:r w:rsidRPr="007F6910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 xml:space="preserve"> </w:t>
            </w:r>
            <w:r w:rsidRPr="007F6910">
              <w:rPr>
                <w:rFonts w:ascii="Calibri" w:hAnsi="Calibri" w:cs="Calibri"/>
                <w:b/>
                <w:sz w:val="22"/>
                <w:szCs w:val="22"/>
              </w:rPr>
              <w:t>бројила</w:t>
            </w:r>
          </w:p>
        </w:tc>
        <w:tc>
          <w:tcPr>
            <w:tcW w:w="1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B3E159" w14:textId="77777777" w:rsidR="006D2FDD" w:rsidRPr="007F6910" w:rsidRDefault="006D2FDD">
            <w:pPr>
              <w:jc w:val="center"/>
              <w:rPr>
                <w:rFonts w:ascii="Calibri" w:hAnsi="Calibri" w:cs="Calibri"/>
                <w:b/>
              </w:rPr>
            </w:pPr>
            <w:r w:rsidRPr="007F6910">
              <w:rPr>
                <w:rFonts w:ascii="Calibri" w:hAnsi="Calibri" w:cs="Calibri"/>
                <w:b/>
                <w:sz w:val="22"/>
                <w:szCs w:val="22"/>
              </w:rPr>
              <w:t>Одобрена</w:t>
            </w:r>
            <w:r w:rsidR="007F6910" w:rsidRPr="007F6910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7F6910">
              <w:rPr>
                <w:rFonts w:ascii="Calibri" w:hAnsi="Calibri" w:cs="Calibri"/>
                <w:b/>
                <w:sz w:val="22"/>
                <w:szCs w:val="22"/>
              </w:rPr>
              <w:t>снага</w:t>
            </w:r>
            <w:r w:rsidRPr="007F6910">
              <w:rPr>
                <w:rFonts w:ascii="Calibri" w:hAnsi="Calibri" w:cs="Calibri"/>
                <w:b/>
                <w:sz w:val="22"/>
                <w:szCs w:val="22"/>
              </w:rPr>
              <w:br/>
              <w:t>(kW)</w:t>
            </w:r>
          </w:p>
        </w:tc>
      </w:tr>
      <w:tr w:rsidR="006D2FDD" w:rsidRPr="007F6910" w14:paraId="2C961599" w14:textId="77777777" w:rsidTr="007F6910">
        <w:trPr>
          <w:gridAfter w:val="3"/>
          <w:wAfter w:w="2437" w:type="dxa"/>
          <w:trHeight w:val="425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608192" w14:textId="77777777" w:rsidR="006D2FDD" w:rsidRPr="007F6910" w:rsidRDefault="006D2FDD">
            <w:pPr>
              <w:jc w:val="center"/>
              <w:rPr>
                <w:rFonts w:ascii="Calibri" w:hAnsi="Calibri" w:cs="Calibri"/>
                <w:b/>
              </w:rPr>
            </w:pPr>
            <w:r w:rsidRPr="007F6910"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48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7648D" w14:textId="77777777" w:rsidR="006D2FDD" w:rsidRPr="007F6910" w:rsidRDefault="006D2FDD">
            <w:pPr>
              <w:rPr>
                <w:rFonts w:ascii="Calibri" w:hAnsi="Calibri" w:cs="Calibri"/>
                <w:b/>
                <w:lang w:val="sr-Cyrl-CS"/>
              </w:rPr>
            </w:pPr>
            <w:r w:rsidRPr="007F6910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ПУ „Пчелица“- објекат Звездица</w:t>
            </w:r>
          </w:p>
          <w:p w14:paraId="28B95D00" w14:textId="77777777" w:rsidR="006D2FDD" w:rsidRPr="007F6910" w:rsidRDefault="006D2FDD">
            <w:pPr>
              <w:rPr>
                <w:rFonts w:ascii="Calibri" w:hAnsi="Calibri" w:cs="Calibri"/>
                <w:lang w:val="sr-Cyrl-CS"/>
              </w:rPr>
            </w:pPr>
            <w:r w:rsidRPr="007F6910">
              <w:rPr>
                <w:rFonts w:ascii="Calibri" w:hAnsi="Calibri" w:cs="Calibri"/>
                <w:sz w:val="22"/>
                <w:szCs w:val="22"/>
                <w:lang w:val="sr-Cyrl-CS"/>
              </w:rPr>
              <w:t>ул. Марко Перичин Камењар број 16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19281" w14:textId="77777777" w:rsidR="006D2FDD" w:rsidRPr="007F6910" w:rsidRDefault="006D2FDD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7F6910">
              <w:rPr>
                <w:rFonts w:ascii="Calibri" w:hAnsi="Calibri" w:cs="Calibri"/>
                <w:sz w:val="22"/>
                <w:szCs w:val="22"/>
                <w:lang w:val="sr-Cyrl-CS"/>
              </w:rPr>
              <w:t>73567785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E3FF9" w14:textId="77777777" w:rsidR="006D2FDD" w:rsidRPr="007F6910" w:rsidRDefault="006D2FDD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7F6910">
              <w:rPr>
                <w:rFonts w:ascii="Calibri" w:hAnsi="Calibri" w:cs="Calibri"/>
                <w:sz w:val="22"/>
                <w:szCs w:val="22"/>
                <w:lang w:val="sr-Cyrl-CS"/>
              </w:rPr>
              <w:t>2636</w:t>
            </w:r>
          </w:p>
        </w:tc>
        <w:tc>
          <w:tcPr>
            <w:tcW w:w="1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8F685" w14:textId="77777777" w:rsidR="006D2FDD" w:rsidRPr="007F6910" w:rsidRDefault="006D2FDD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7F6910">
              <w:rPr>
                <w:rFonts w:ascii="Calibri" w:hAnsi="Calibri" w:cs="Calibri"/>
                <w:sz w:val="22"/>
                <w:szCs w:val="22"/>
                <w:lang w:val="sr-Cyrl-CS"/>
              </w:rPr>
              <w:t>100</w:t>
            </w:r>
          </w:p>
        </w:tc>
      </w:tr>
      <w:tr w:rsidR="006D2FDD" w:rsidRPr="007F6910" w14:paraId="640C329C" w14:textId="77777777" w:rsidTr="007F6910">
        <w:trPr>
          <w:gridAfter w:val="3"/>
          <w:wAfter w:w="2437" w:type="dxa"/>
          <w:trHeight w:val="342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4C75AC9" w14:textId="77777777" w:rsidR="006D2FDD" w:rsidRPr="007F6910" w:rsidRDefault="006D2FDD">
            <w:pPr>
              <w:jc w:val="center"/>
              <w:rPr>
                <w:rFonts w:ascii="Calibri" w:hAnsi="Calibri" w:cs="Calibri"/>
                <w:b/>
              </w:rPr>
            </w:pPr>
            <w:r w:rsidRPr="007F6910"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48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2A072" w14:textId="77777777" w:rsidR="006D2FDD" w:rsidRPr="007F6910" w:rsidRDefault="006D2FDD">
            <w:pPr>
              <w:rPr>
                <w:rFonts w:ascii="Calibri" w:hAnsi="Calibri" w:cs="Calibri"/>
                <w:b/>
                <w:lang w:val="sr-Cyrl-CS"/>
              </w:rPr>
            </w:pPr>
            <w:r w:rsidRPr="007F6910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ПУ „Пчелица“- објекат Ђурђевак</w:t>
            </w:r>
          </w:p>
          <w:p w14:paraId="7D01FD91" w14:textId="77777777" w:rsidR="006D2FDD" w:rsidRPr="007F6910" w:rsidRDefault="006D2FDD">
            <w:pPr>
              <w:rPr>
                <w:rFonts w:ascii="Calibri" w:hAnsi="Calibri" w:cs="Calibri"/>
                <w:lang w:val="sr-Cyrl-CS"/>
              </w:rPr>
            </w:pPr>
            <w:r w:rsidRPr="007F6910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ул. Фрушкогорска бб 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9A0CE" w14:textId="77777777" w:rsidR="006D2FDD" w:rsidRPr="007F6910" w:rsidRDefault="006D2FDD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7F6910">
              <w:rPr>
                <w:rFonts w:ascii="Calibri" w:hAnsi="Calibri" w:cs="Calibri"/>
                <w:sz w:val="22"/>
                <w:szCs w:val="22"/>
                <w:lang w:val="sr-Cyrl-CS"/>
              </w:rPr>
              <w:t>73557798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AE5DC" w14:textId="77777777" w:rsidR="006D2FDD" w:rsidRPr="007F6910" w:rsidRDefault="006D2FDD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7F6910">
              <w:rPr>
                <w:rFonts w:ascii="Calibri" w:hAnsi="Calibri" w:cs="Calibri"/>
                <w:sz w:val="22"/>
                <w:szCs w:val="22"/>
                <w:lang w:val="sr-Cyrl-CS"/>
              </w:rPr>
              <w:t>46976</w:t>
            </w:r>
          </w:p>
        </w:tc>
        <w:tc>
          <w:tcPr>
            <w:tcW w:w="1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11FC1" w14:textId="77777777" w:rsidR="006D2FDD" w:rsidRPr="007F6910" w:rsidRDefault="006D2FDD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7F6910">
              <w:rPr>
                <w:rFonts w:ascii="Calibri" w:hAnsi="Calibri" w:cs="Calibri"/>
                <w:sz w:val="22"/>
                <w:szCs w:val="22"/>
                <w:lang w:val="sr-Cyrl-CS"/>
              </w:rPr>
              <w:t>17,25</w:t>
            </w:r>
          </w:p>
        </w:tc>
      </w:tr>
      <w:tr w:rsidR="006D2FDD" w:rsidRPr="007F6910" w14:paraId="54D086D2" w14:textId="77777777" w:rsidTr="007F6910">
        <w:trPr>
          <w:gridAfter w:val="3"/>
          <w:wAfter w:w="2437" w:type="dxa"/>
          <w:trHeight w:val="342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2FE827B" w14:textId="77777777" w:rsidR="006D2FDD" w:rsidRPr="007F6910" w:rsidRDefault="006D2FDD">
            <w:pPr>
              <w:jc w:val="center"/>
              <w:rPr>
                <w:rFonts w:ascii="Calibri" w:hAnsi="Calibri" w:cs="Calibri"/>
                <w:b/>
                <w:lang w:val="sr-Cyrl-CS"/>
              </w:rPr>
            </w:pPr>
            <w:r w:rsidRPr="007F6910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3</w:t>
            </w:r>
          </w:p>
        </w:tc>
        <w:tc>
          <w:tcPr>
            <w:tcW w:w="48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09388" w14:textId="77777777" w:rsidR="006D2FDD" w:rsidRPr="007F6910" w:rsidRDefault="006D2FDD">
            <w:pPr>
              <w:rPr>
                <w:rFonts w:ascii="Calibri" w:hAnsi="Calibri" w:cs="Calibri"/>
                <w:b/>
                <w:lang w:val="sr-Cyrl-CS"/>
              </w:rPr>
            </w:pPr>
            <w:r w:rsidRPr="007F6910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ПУ „Пчелица“- објекат Лептирић</w:t>
            </w:r>
          </w:p>
          <w:p w14:paraId="1A88A2FF" w14:textId="77777777" w:rsidR="006D2FDD" w:rsidRPr="007F6910" w:rsidRDefault="006D2FDD">
            <w:pPr>
              <w:rPr>
                <w:rFonts w:ascii="Calibri" w:hAnsi="Calibri" w:cs="Calibri"/>
                <w:lang w:val="sr-Cyrl-CS"/>
              </w:rPr>
            </w:pPr>
            <w:r w:rsidRPr="007F6910">
              <w:rPr>
                <w:rFonts w:ascii="Calibri" w:hAnsi="Calibri" w:cs="Calibri"/>
                <w:sz w:val="22"/>
                <w:szCs w:val="22"/>
                <w:lang w:val="sr-Cyrl-CS"/>
              </w:rPr>
              <w:t>ул. Уроша Стојшића бб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1DB45" w14:textId="77777777" w:rsidR="006D2FDD" w:rsidRPr="007F6910" w:rsidRDefault="006D2FDD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7F6910">
              <w:rPr>
                <w:rFonts w:ascii="Calibri" w:hAnsi="Calibri" w:cs="Calibri"/>
                <w:sz w:val="22"/>
                <w:szCs w:val="22"/>
                <w:lang w:val="sr-Cyrl-CS"/>
              </w:rPr>
              <w:t>7351984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5963F" w14:textId="77777777" w:rsidR="006D2FDD" w:rsidRPr="007F6910" w:rsidRDefault="006D2FDD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7F6910">
              <w:rPr>
                <w:rFonts w:ascii="Calibri" w:hAnsi="Calibri" w:cs="Calibri"/>
                <w:sz w:val="22"/>
                <w:szCs w:val="22"/>
                <w:lang w:val="sr-Cyrl-CS"/>
              </w:rPr>
              <w:t>1759494</w:t>
            </w:r>
          </w:p>
        </w:tc>
        <w:tc>
          <w:tcPr>
            <w:tcW w:w="1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1C0DB" w14:textId="77777777" w:rsidR="006D2FDD" w:rsidRPr="007F6910" w:rsidRDefault="006D2FDD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7F6910">
              <w:rPr>
                <w:rFonts w:ascii="Calibri" w:hAnsi="Calibri" w:cs="Calibri"/>
                <w:sz w:val="22"/>
                <w:szCs w:val="22"/>
                <w:lang w:val="sr-Cyrl-CS"/>
              </w:rPr>
              <w:t>17,25</w:t>
            </w:r>
          </w:p>
        </w:tc>
      </w:tr>
      <w:tr w:rsidR="006D2FDD" w:rsidRPr="007F6910" w14:paraId="7996B0A0" w14:textId="77777777" w:rsidTr="007F6910">
        <w:trPr>
          <w:gridAfter w:val="3"/>
          <w:wAfter w:w="2437" w:type="dxa"/>
          <w:trHeight w:val="342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ED10A64" w14:textId="77777777" w:rsidR="006D2FDD" w:rsidRPr="007F6910" w:rsidRDefault="006D2FDD">
            <w:pPr>
              <w:jc w:val="center"/>
              <w:rPr>
                <w:rFonts w:ascii="Calibri" w:hAnsi="Calibri" w:cs="Calibri"/>
                <w:b/>
                <w:lang w:val="sr-Cyrl-CS"/>
              </w:rPr>
            </w:pPr>
            <w:r w:rsidRPr="007F6910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4</w:t>
            </w:r>
          </w:p>
        </w:tc>
        <w:tc>
          <w:tcPr>
            <w:tcW w:w="48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891F2" w14:textId="77777777" w:rsidR="006D2FDD" w:rsidRPr="007F6910" w:rsidRDefault="006D2FDD">
            <w:pPr>
              <w:rPr>
                <w:rFonts w:ascii="Calibri" w:hAnsi="Calibri" w:cs="Calibri"/>
                <w:b/>
                <w:lang w:val="sr-Cyrl-CS"/>
              </w:rPr>
            </w:pPr>
            <w:r w:rsidRPr="007F6910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ПУ „Пчелица“- објекат Маја</w:t>
            </w:r>
          </w:p>
          <w:p w14:paraId="5653AECE" w14:textId="77777777" w:rsidR="006D2FDD" w:rsidRPr="007F6910" w:rsidRDefault="006D2FDD">
            <w:pPr>
              <w:rPr>
                <w:rFonts w:ascii="Calibri" w:hAnsi="Calibri" w:cs="Calibri"/>
              </w:rPr>
            </w:pPr>
            <w:r w:rsidRPr="007F6910">
              <w:rPr>
                <w:rFonts w:ascii="Calibri" w:hAnsi="Calibri" w:cs="Calibri"/>
                <w:sz w:val="22"/>
                <w:szCs w:val="22"/>
                <w:lang w:val="sr-Cyrl-CS"/>
              </w:rPr>
              <w:t>ул. Деканске баште бб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5F006" w14:textId="77777777" w:rsidR="006D2FDD" w:rsidRPr="007F6910" w:rsidRDefault="006D2FDD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7F6910">
              <w:rPr>
                <w:rFonts w:ascii="Calibri" w:hAnsi="Calibri" w:cs="Calibri"/>
                <w:sz w:val="22"/>
                <w:szCs w:val="22"/>
                <w:lang w:val="sr-Cyrl-CS"/>
              </w:rPr>
              <w:t>7351941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5F231" w14:textId="77777777" w:rsidR="006D2FDD" w:rsidRPr="007F6910" w:rsidRDefault="006D2FDD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7F6910">
              <w:rPr>
                <w:rFonts w:ascii="Calibri" w:hAnsi="Calibri" w:cs="Calibri"/>
                <w:sz w:val="22"/>
                <w:szCs w:val="22"/>
                <w:lang w:val="sr-Cyrl-CS"/>
              </w:rPr>
              <w:t>6036172</w:t>
            </w:r>
          </w:p>
        </w:tc>
        <w:tc>
          <w:tcPr>
            <w:tcW w:w="1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91DBD" w14:textId="77777777" w:rsidR="006D2FDD" w:rsidRPr="007F6910" w:rsidRDefault="006D2FDD">
            <w:pPr>
              <w:jc w:val="center"/>
              <w:rPr>
                <w:rFonts w:ascii="Calibri" w:hAnsi="Calibri" w:cs="Calibri"/>
              </w:rPr>
            </w:pPr>
            <w:r w:rsidRPr="007F6910">
              <w:rPr>
                <w:rFonts w:ascii="Calibri" w:hAnsi="Calibri" w:cs="Calibri"/>
                <w:sz w:val="22"/>
                <w:szCs w:val="22"/>
                <w:lang w:val="sr-Cyrl-CS"/>
              </w:rPr>
              <w:t>17,25</w:t>
            </w:r>
          </w:p>
        </w:tc>
      </w:tr>
      <w:tr w:rsidR="006D2FDD" w:rsidRPr="007F6910" w14:paraId="4EBAEBCF" w14:textId="77777777" w:rsidTr="007F6910">
        <w:trPr>
          <w:gridAfter w:val="3"/>
          <w:wAfter w:w="2437" w:type="dxa"/>
          <w:trHeight w:val="342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502E994" w14:textId="77777777" w:rsidR="006D2FDD" w:rsidRPr="007F6910" w:rsidRDefault="006D2FDD">
            <w:pPr>
              <w:jc w:val="center"/>
              <w:rPr>
                <w:rFonts w:ascii="Calibri" w:hAnsi="Calibri" w:cs="Calibri"/>
                <w:b/>
              </w:rPr>
            </w:pPr>
            <w:r w:rsidRPr="007F6910">
              <w:rPr>
                <w:rFonts w:ascii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48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7AB8D" w14:textId="77777777" w:rsidR="006D2FDD" w:rsidRPr="007F6910" w:rsidRDefault="006D2FDD">
            <w:pPr>
              <w:rPr>
                <w:rFonts w:ascii="Calibri" w:hAnsi="Calibri" w:cs="Calibri"/>
                <w:b/>
                <w:lang w:val="sr-Cyrl-CS"/>
              </w:rPr>
            </w:pPr>
            <w:r w:rsidRPr="007F6910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ПУ „Пчелица“- објекат Бубамара</w:t>
            </w:r>
          </w:p>
          <w:p w14:paraId="360D49CB" w14:textId="77777777" w:rsidR="006D2FDD" w:rsidRPr="007F6910" w:rsidRDefault="006D2FDD">
            <w:pPr>
              <w:rPr>
                <w:rFonts w:ascii="Calibri" w:hAnsi="Calibri" w:cs="Calibri"/>
              </w:rPr>
            </w:pPr>
            <w:r w:rsidRPr="007F6910">
              <w:rPr>
                <w:rFonts w:ascii="Calibri" w:hAnsi="Calibri" w:cs="Calibri"/>
                <w:sz w:val="22"/>
                <w:szCs w:val="22"/>
                <w:lang w:val="sr-Cyrl-CS"/>
              </w:rPr>
              <w:t>ул. Матије Хуђи бб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4B71B" w14:textId="77777777" w:rsidR="006D2FDD" w:rsidRPr="007F6910" w:rsidRDefault="006D2FDD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7F6910">
              <w:rPr>
                <w:rFonts w:ascii="Calibri" w:hAnsi="Calibri" w:cs="Calibri"/>
                <w:sz w:val="22"/>
                <w:szCs w:val="22"/>
                <w:lang w:val="sr-Cyrl-CS"/>
              </w:rPr>
              <w:t>7351950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14FCB" w14:textId="77777777" w:rsidR="006D2FDD" w:rsidRPr="007F6910" w:rsidRDefault="006D2FDD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7F6910">
              <w:rPr>
                <w:rFonts w:ascii="Calibri" w:hAnsi="Calibri" w:cs="Calibri"/>
                <w:sz w:val="22"/>
                <w:szCs w:val="22"/>
                <w:lang w:val="sr-Cyrl-CS"/>
              </w:rPr>
              <w:t>1149930</w:t>
            </w:r>
          </w:p>
        </w:tc>
        <w:tc>
          <w:tcPr>
            <w:tcW w:w="1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ECF14" w14:textId="77777777" w:rsidR="006D2FDD" w:rsidRPr="007F6910" w:rsidRDefault="006D2FDD">
            <w:pPr>
              <w:jc w:val="center"/>
              <w:rPr>
                <w:rFonts w:ascii="Calibri" w:hAnsi="Calibri" w:cs="Calibri"/>
              </w:rPr>
            </w:pPr>
            <w:r w:rsidRPr="007F6910">
              <w:rPr>
                <w:rFonts w:ascii="Calibri" w:hAnsi="Calibri" w:cs="Calibri"/>
                <w:sz w:val="22"/>
                <w:szCs w:val="22"/>
                <w:lang w:val="sr-Cyrl-CS"/>
              </w:rPr>
              <w:t>17,25</w:t>
            </w:r>
          </w:p>
        </w:tc>
      </w:tr>
      <w:tr w:rsidR="006D2FDD" w:rsidRPr="007F6910" w14:paraId="16620D81" w14:textId="77777777" w:rsidTr="007F6910">
        <w:trPr>
          <w:gridAfter w:val="3"/>
          <w:wAfter w:w="2437" w:type="dxa"/>
          <w:trHeight w:val="342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3F55138" w14:textId="77777777" w:rsidR="006D2FDD" w:rsidRPr="007F6910" w:rsidRDefault="006D2FDD">
            <w:pPr>
              <w:jc w:val="center"/>
              <w:rPr>
                <w:rFonts w:ascii="Calibri" w:hAnsi="Calibri" w:cs="Calibri"/>
                <w:b/>
              </w:rPr>
            </w:pPr>
            <w:r w:rsidRPr="007F6910">
              <w:rPr>
                <w:rFonts w:ascii="Calibri" w:hAnsi="Calibri" w:cs="Calibri"/>
                <w:b/>
                <w:sz w:val="22"/>
                <w:szCs w:val="22"/>
              </w:rPr>
              <w:t>6</w:t>
            </w:r>
          </w:p>
        </w:tc>
        <w:tc>
          <w:tcPr>
            <w:tcW w:w="48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9B633" w14:textId="77777777" w:rsidR="006D2FDD" w:rsidRPr="007F6910" w:rsidRDefault="006D2FDD">
            <w:pPr>
              <w:rPr>
                <w:rFonts w:ascii="Calibri" w:hAnsi="Calibri" w:cs="Calibri"/>
                <w:b/>
                <w:lang w:val="sr-Cyrl-CS"/>
              </w:rPr>
            </w:pPr>
            <w:r w:rsidRPr="007F6910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ПУ „Пчелица“- објекат Цврчак</w:t>
            </w:r>
          </w:p>
          <w:p w14:paraId="320F88E3" w14:textId="77777777" w:rsidR="006D2FDD" w:rsidRPr="007F6910" w:rsidRDefault="006D2FDD">
            <w:pPr>
              <w:rPr>
                <w:rFonts w:ascii="Calibri" w:hAnsi="Calibri" w:cs="Calibri"/>
              </w:rPr>
            </w:pPr>
            <w:r w:rsidRPr="007F6910">
              <w:rPr>
                <w:rFonts w:ascii="Calibri" w:hAnsi="Calibri" w:cs="Calibri"/>
                <w:sz w:val="22"/>
                <w:szCs w:val="22"/>
                <w:lang w:val="sr-Cyrl-CS"/>
              </w:rPr>
              <w:t>ул. Матије Хуђи бб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33573" w14:textId="77777777" w:rsidR="006D2FDD" w:rsidRPr="007F6910" w:rsidRDefault="006D2FDD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7F6910">
              <w:rPr>
                <w:rFonts w:ascii="Calibri" w:hAnsi="Calibri" w:cs="Calibri"/>
                <w:sz w:val="22"/>
                <w:szCs w:val="22"/>
                <w:lang w:val="sr-Cyrl-CS"/>
              </w:rPr>
              <w:t>7351968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62D1C" w14:textId="77777777" w:rsidR="006D2FDD" w:rsidRPr="007F6910" w:rsidRDefault="006D2FDD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7F6910">
              <w:rPr>
                <w:rFonts w:ascii="Calibri" w:hAnsi="Calibri" w:cs="Calibri"/>
                <w:sz w:val="22"/>
                <w:szCs w:val="22"/>
                <w:lang w:val="sr-Cyrl-CS"/>
              </w:rPr>
              <w:t>1144703</w:t>
            </w:r>
          </w:p>
        </w:tc>
        <w:tc>
          <w:tcPr>
            <w:tcW w:w="1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D44B7" w14:textId="77777777" w:rsidR="006D2FDD" w:rsidRPr="007F6910" w:rsidRDefault="006D2FDD">
            <w:pPr>
              <w:jc w:val="center"/>
              <w:rPr>
                <w:rFonts w:ascii="Calibri" w:hAnsi="Calibri" w:cs="Calibri"/>
              </w:rPr>
            </w:pPr>
            <w:r w:rsidRPr="007F6910">
              <w:rPr>
                <w:rFonts w:ascii="Calibri" w:hAnsi="Calibri" w:cs="Calibri"/>
                <w:sz w:val="22"/>
                <w:szCs w:val="22"/>
                <w:lang w:val="sr-Cyrl-CS"/>
              </w:rPr>
              <w:t>17,25</w:t>
            </w:r>
          </w:p>
        </w:tc>
      </w:tr>
      <w:tr w:rsidR="006D2FDD" w:rsidRPr="007F6910" w14:paraId="41FAB0C0" w14:textId="77777777" w:rsidTr="007F6910">
        <w:trPr>
          <w:gridAfter w:val="3"/>
          <w:wAfter w:w="2437" w:type="dxa"/>
          <w:trHeight w:val="342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AACCC6E" w14:textId="77777777" w:rsidR="006D2FDD" w:rsidRPr="007F6910" w:rsidRDefault="006D2FDD">
            <w:pPr>
              <w:jc w:val="center"/>
              <w:rPr>
                <w:rFonts w:ascii="Calibri" w:hAnsi="Calibri" w:cs="Calibri"/>
                <w:b/>
              </w:rPr>
            </w:pPr>
            <w:r w:rsidRPr="007F6910">
              <w:rPr>
                <w:rFonts w:ascii="Calibri" w:hAnsi="Calibri" w:cs="Calibri"/>
                <w:b/>
                <w:sz w:val="22"/>
                <w:szCs w:val="22"/>
              </w:rPr>
              <w:t>7</w:t>
            </w:r>
          </w:p>
        </w:tc>
        <w:tc>
          <w:tcPr>
            <w:tcW w:w="48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B6523" w14:textId="77777777" w:rsidR="006D2FDD" w:rsidRPr="007F6910" w:rsidRDefault="006D2FDD">
            <w:pPr>
              <w:rPr>
                <w:rFonts w:ascii="Calibri" w:hAnsi="Calibri" w:cs="Calibri"/>
                <w:b/>
                <w:lang w:val="sr-Cyrl-CS"/>
              </w:rPr>
            </w:pPr>
            <w:r w:rsidRPr="007F6910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ПУ „Пчелица“- објекат Маслачак</w:t>
            </w:r>
          </w:p>
          <w:p w14:paraId="35D3CD00" w14:textId="77777777" w:rsidR="006D2FDD" w:rsidRPr="007F6910" w:rsidRDefault="006D2FDD">
            <w:pPr>
              <w:rPr>
                <w:rFonts w:ascii="Calibri" w:hAnsi="Calibri" w:cs="Calibri"/>
                <w:lang w:val="sr-Cyrl-CS"/>
              </w:rPr>
            </w:pPr>
            <w:r w:rsidRPr="007F6910">
              <w:rPr>
                <w:rFonts w:ascii="Calibri" w:hAnsi="Calibri" w:cs="Calibri"/>
                <w:sz w:val="22"/>
                <w:szCs w:val="22"/>
                <w:lang w:val="sr-Cyrl-CS"/>
              </w:rPr>
              <w:t>ул. Булевар Константина Великог број 10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C5850" w14:textId="77777777" w:rsidR="006D2FDD" w:rsidRPr="007F6910" w:rsidRDefault="006D2FDD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7F6910">
              <w:rPr>
                <w:rFonts w:ascii="Calibri" w:hAnsi="Calibri" w:cs="Calibri"/>
                <w:sz w:val="22"/>
                <w:szCs w:val="22"/>
                <w:lang w:val="sr-Cyrl-CS"/>
              </w:rPr>
              <w:t>73524474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4AA56" w14:textId="77777777" w:rsidR="006D2FDD" w:rsidRPr="007F6910" w:rsidRDefault="006D2FDD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7F6910">
              <w:rPr>
                <w:rFonts w:ascii="Calibri" w:hAnsi="Calibri" w:cs="Calibri"/>
                <w:sz w:val="22"/>
                <w:szCs w:val="22"/>
                <w:lang w:val="sr-Cyrl-CS"/>
              </w:rPr>
              <w:t>8774706</w:t>
            </w:r>
          </w:p>
        </w:tc>
        <w:tc>
          <w:tcPr>
            <w:tcW w:w="1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784B4" w14:textId="77777777" w:rsidR="006D2FDD" w:rsidRPr="007F6910" w:rsidRDefault="006D2FDD">
            <w:pPr>
              <w:jc w:val="center"/>
              <w:rPr>
                <w:rFonts w:ascii="Calibri" w:hAnsi="Calibri" w:cs="Calibri"/>
              </w:rPr>
            </w:pPr>
            <w:r w:rsidRPr="007F6910">
              <w:rPr>
                <w:rFonts w:ascii="Calibri" w:hAnsi="Calibri" w:cs="Calibri"/>
                <w:sz w:val="22"/>
                <w:szCs w:val="22"/>
                <w:lang w:val="sr-Cyrl-CS"/>
              </w:rPr>
              <w:t>17,25</w:t>
            </w:r>
          </w:p>
        </w:tc>
      </w:tr>
      <w:tr w:rsidR="006D2FDD" w:rsidRPr="007F6910" w14:paraId="411F1551" w14:textId="77777777" w:rsidTr="007F6910">
        <w:trPr>
          <w:gridAfter w:val="3"/>
          <w:wAfter w:w="2437" w:type="dxa"/>
          <w:trHeight w:val="342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95B9AE7" w14:textId="77777777" w:rsidR="006D2FDD" w:rsidRPr="007F6910" w:rsidRDefault="006D2FDD">
            <w:pPr>
              <w:jc w:val="center"/>
              <w:rPr>
                <w:rFonts w:ascii="Calibri" w:hAnsi="Calibri" w:cs="Calibri"/>
                <w:b/>
              </w:rPr>
            </w:pPr>
            <w:r w:rsidRPr="007F6910">
              <w:rPr>
                <w:rFonts w:ascii="Calibri" w:hAnsi="Calibri" w:cs="Calibri"/>
                <w:b/>
                <w:sz w:val="22"/>
                <w:szCs w:val="22"/>
              </w:rPr>
              <w:t>8</w:t>
            </w:r>
          </w:p>
        </w:tc>
        <w:tc>
          <w:tcPr>
            <w:tcW w:w="48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271FF" w14:textId="77777777" w:rsidR="006D2FDD" w:rsidRPr="007F6910" w:rsidRDefault="006D2FDD">
            <w:pPr>
              <w:rPr>
                <w:rFonts w:ascii="Calibri" w:hAnsi="Calibri" w:cs="Calibri"/>
                <w:b/>
                <w:lang w:val="sr-Cyrl-CS"/>
              </w:rPr>
            </w:pPr>
            <w:r w:rsidRPr="007F6910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ПУ „Пчелица“- објекат Чуперак</w:t>
            </w:r>
          </w:p>
          <w:p w14:paraId="27EC3AED" w14:textId="77777777" w:rsidR="006D2FDD" w:rsidRPr="007F6910" w:rsidRDefault="006D2FDD">
            <w:pPr>
              <w:rPr>
                <w:rFonts w:ascii="Calibri" w:hAnsi="Calibri" w:cs="Calibri"/>
              </w:rPr>
            </w:pPr>
            <w:r w:rsidRPr="007F6910">
              <w:rPr>
                <w:rFonts w:ascii="Calibri" w:hAnsi="Calibri" w:cs="Calibri"/>
                <w:sz w:val="22"/>
                <w:szCs w:val="22"/>
                <w:lang w:val="sr-Cyrl-CS"/>
              </w:rPr>
              <w:t>ул. Школска бб, Лаћарак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D502B" w14:textId="77777777" w:rsidR="006D2FDD" w:rsidRPr="007F6910" w:rsidRDefault="006D2FDD">
            <w:pPr>
              <w:jc w:val="center"/>
              <w:rPr>
                <w:rFonts w:ascii="Calibri" w:hAnsi="Calibri" w:cs="Calibri"/>
              </w:rPr>
            </w:pPr>
            <w:r w:rsidRPr="007F6910">
              <w:rPr>
                <w:rFonts w:ascii="Calibri" w:hAnsi="Calibri" w:cs="Calibri"/>
                <w:sz w:val="22"/>
                <w:szCs w:val="22"/>
              </w:rPr>
              <w:t>7190083412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952B2" w14:textId="77777777" w:rsidR="006D2FDD" w:rsidRPr="007F6910" w:rsidRDefault="006D2FDD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7F6910">
              <w:rPr>
                <w:rFonts w:ascii="Calibri" w:hAnsi="Calibri" w:cs="Calibri"/>
                <w:sz w:val="22"/>
                <w:szCs w:val="22"/>
                <w:lang w:val="sr-Cyrl-CS"/>
              </w:rPr>
              <w:t>7725775</w:t>
            </w:r>
          </w:p>
        </w:tc>
        <w:tc>
          <w:tcPr>
            <w:tcW w:w="1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63EAC" w14:textId="77777777" w:rsidR="006D2FDD" w:rsidRPr="007F6910" w:rsidRDefault="006D2FDD">
            <w:pPr>
              <w:jc w:val="center"/>
              <w:rPr>
                <w:rFonts w:ascii="Calibri" w:hAnsi="Calibri" w:cs="Calibri"/>
              </w:rPr>
            </w:pPr>
            <w:r w:rsidRPr="007F6910">
              <w:rPr>
                <w:rFonts w:ascii="Calibri" w:hAnsi="Calibri" w:cs="Calibri"/>
                <w:sz w:val="22"/>
                <w:szCs w:val="22"/>
              </w:rPr>
              <w:t>100</w:t>
            </w:r>
          </w:p>
        </w:tc>
      </w:tr>
      <w:tr w:rsidR="006D2FDD" w:rsidRPr="007F6910" w14:paraId="33EB99D2" w14:textId="77777777" w:rsidTr="00E04DB1">
        <w:trPr>
          <w:gridAfter w:val="3"/>
          <w:wAfter w:w="2437" w:type="dxa"/>
          <w:trHeight w:val="342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0818D2E" w14:textId="77777777" w:rsidR="006D2FDD" w:rsidRPr="007F6910" w:rsidRDefault="006D2FDD">
            <w:pPr>
              <w:jc w:val="center"/>
              <w:rPr>
                <w:rFonts w:ascii="Calibri" w:hAnsi="Calibri" w:cs="Calibri"/>
                <w:b/>
              </w:rPr>
            </w:pPr>
            <w:r w:rsidRPr="007F6910">
              <w:rPr>
                <w:rFonts w:ascii="Calibri" w:hAnsi="Calibri" w:cs="Calibri"/>
                <w:b/>
                <w:sz w:val="22"/>
                <w:szCs w:val="22"/>
              </w:rPr>
              <w:t>9</w:t>
            </w:r>
          </w:p>
        </w:tc>
        <w:tc>
          <w:tcPr>
            <w:tcW w:w="486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1205DC" w14:textId="77777777" w:rsidR="006D2FDD" w:rsidRPr="007F6910" w:rsidRDefault="006D2FDD">
            <w:pPr>
              <w:rPr>
                <w:rFonts w:ascii="Calibri" w:hAnsi="Calibri" w:cs="Calibri"/>
                <w:b/>
                <w:lang w:val="sr-Cyrl-CS"/>
              </w:rPr>
            </w:pPr>
            <w:r w:rsidRPr="007F6910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ПУ „Пчелица“- објекат Лане</w:t>
            </w:r>
          </w:p>
          <w:p w14:paraId="7F77B531" w14:textId="77777777" w:rsidR="006D2FDD" w:rsidRPr="007F6910" w:rsidRDefault="006D2FDD">
            <w:pPr>
              <w:widowControl w:val="0"/>
              <w:spacing w:line="240" w:lineRule="auto"/>
              <w:jc w:val="both"/>
              <w:rPr>
                <w:rFonts w:ascii="Calibri" w:hAnsi="Calibri" w:cs="Calibri"/>
                <w:lang w:val="sr-Cyrl-CS"/>
              </w:rPr>
            </w:pPr>
            <w:r w:rsidRPr="007F6910">
              <w:rPr>
                <w:rFonts w:ascii="Calibri" w:hAnsi="Calibri" w:cs="Calibri"/>
                <w:sz w:val="22"/>
                <w:szCs w:val="22"/>
                <w:lang w:val="sr-Cyrl-CS"/>
              </w:rPr>
              <w:t>ул. Дарка Вељановића бб, Мачванска Митровица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6F04B3" w14:textId="77777777" w:rsidR="006D2FDD" w:rsidRPr="007F6910" w:rsidRDefault="006D2FDD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7F6910">
              <w:rPr>
                <w:rFonts w:ascii="Calibri" w:hAnsi="Calibri" w:cs="Calibri"/>
                <w:sz w:val="22"/>
                <w:szCs w:val="22"/>
                <w:lang w:val="sr-Cyrl-CS"/>
              </w:rPr>
              <w:t>1715384639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141014" w14:textId="77777777" w:rsidR="006D2FDD" w:rsidRPr="007F6910" w:rsidRDefault="006D2FDD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7F6910">
              <w:rPr>
                <w:rFonts w:ascii="Calibri" w:hAnsi="Calibri" w:cs="Calibri"/>
                <w:sz w:val="22"/>
                <w:szCs w:val="22"/>
                <w:lang w:val="sr-Cyrl-CS"/>
              </w:rPr>
              <w:t>2194148</w:t>
            </w:r>
          </w:p>
        </w:tc>
        <w:tc>
          <w:tcPr>
            <w:tcW w:w="163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B9D34A" w14:textId="77777777" w:rsidR="006D2FDD" w:rsidRPr="007F6910" w:rsidRDefault="006D2FDD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7F6910">
              <w:rPr>
                <w:rFonts w:ascii="Calibri" w:hAnsi="Calibri" w:cs="Calibri"/>
                <w:sz w:val="22"/>
                <w:szCs w:val="22"/>
                <w:lang w:val="sr-Cyrl-CS"/>
              </w:rPr>
              <w:t>17,25</w:t>
            </w:r>
          </w:p>
        </w:tc>
      </w:tr>
      <w:tr w:rsidR="00E04DB1" w:rsidRPr="007F6910" w14:paraId="7BB4CA5D" w14:textId="77777777" w:rsidTr="00E04DB1">
        <w:trPr>
          <w:gridAfter w:val="3"/>
          <w:wAfter w:w="2437" w:type="dxa"/>
          <w:trHeight w:val="342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6C46C65" w14:textId="77777777" w:rsidR="00E04DB1" w:rsidRPr="007F6910" w:rsidRDefault="00E04DB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86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87F13E4" w14:textId="77777777" w:rsidR="00E04DB1" w:rsidRPr="007F6910" w:rsidRDefault="00E04DB1">
            <w:pPr>
              <w:rPr>
                <w:rFonts w:ascii="Calibri" w:hAnsi="Calibri" w:cs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E2AEA52" w14:textId="77777777" w:rsidR="00E04DB1" w:rsidRPr="007F6910" w:rsidRDefault="00E04DB1">
            <w:pPr>
              <w:jc w:val="center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F6C131E" w14:textId="77777777" w:rsidR="00E04DB1" w:rsidRPr="007F6910" w:rsidRDefault="00E04DB1">
            <w:pPr>
              <w:jc w:val="center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</w:tc>
        <w:tc>
          <w:tcPr>
            <w:tcW w:w="163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026631B" w14:textId="77777777" w:rsidR="00E04DB1" w:rsidRPr="007F6910" w:rsidRDefault="00E04DB1">
            <w:pPr>
              <w:jc w:val="center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</w:tc>
      </w:tr>
      <w:tr w:rsidR="00E04DB1" w:rsidRPr="007F6910" w14:paraId="5329C0E1" w14:textId="77777777" w:rsidTr="007F6910">
        <w:trPr>
          <w:gridAfter w:val="3"/>
          <w:wAfter w:w="2437" w:type="dxa"/>
          <w:trHeight w:val="342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7BFD81" w14:textId="48DE2F7D" w:rsidR="00E04DB1" w:rsidRPr="00E04DB1" w:rsidRDefault="00E04DB1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10.</w:t>
            </w:r>
          </w:p>
        </w:tc>
        <w:tc>
          <w:tcPr>
            <w:tcW w:w="48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93599" w14:textId="15BC237C" w:rsidR="00E04DB1" w:rsidRPr="007F6910" w:rsidRDefault="00E04DB1">
            <w:pPr>
              <w:rPr>
                <w:rFonts w:ascii="Calibri" w:hAnsi="Calibri" w:cs="Calibri"/>
                <w:b/>
                <w:sz w:val="22"/>
                <w:szCs w:val="22"/>
                <w:lang w:val="sr-Cyrl-C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 xml:space="preserve">Дечији вртић – пословни простор – управа, </w:t>
            </w:r>
            <w:r w:rsidRPr="00E04DB1">
              <w:rPr>
                <w:rFonts w:ascii="Calibri" w:hAnsi="Calibri" w:cs="Calibri"/>
                <w:bCs/>
                <w:sz w:val="22"/>
                <w:szCs w:val="22"/>
                <w:lang w:val="sr-Cyrl-CS"/>
              </w:rPr>
              <w:t>ул. Светог Димитрија 8, Сремска Митровица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A1276" w14:textId="768A985C" w:rsidR="00E04DB1" w:rsidRPr="007F6910" w:rsidRDefault="00E04DB1">
            <w:pPr>
              <w:jc w:val="center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>
              <w:rPr>
                <w:rFonts w:ascii="Calibri" w:hAnsi="Calibri" w:cs="Calibri"/>
                <w:sz w:val="22"/>
                <w:szCs w:val="22"/>
                <w:lang w:val="sr-Cyrl-CS"/>
              </w:rPr>
              <w:t>107000044519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31793" w14:textId="29EA23F9" w:rsidR="00E04DB1" w:rsidRPr="007F6910" w:rsidRDefault="00CB22B2">
            <w:pPr>
              <w:jc w:val="center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>
              <w:rPr>
                <w:rFonts w:ascii="Calibri" w:hAnsi="Calibri" w:cs="Calibri"/>
                <w:sz w:val="22"/>
                <w:szCs w:val="22"/>
                <w:lang w:val="sr-Cyrl-CS"/>
              </w:rPr>
              <w:t>31447887</w:t>
            </w:r>
          </w:p>
        </w:tc>
        <w:tc>
          <w:tcPr>
            <w:tcW w:w="1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C5305" w14:textId="318E47DF" w:rsidR="00E04DB1" w:rsidRPr="007F6910" w:rsidRDefault="00CB22B2">
            <w:pPr>
              <w:jc w:val="center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>
              <w:rPr>
                <w:rFonts w:ascii="Calibri" w:hAnsi="Calibri" w:cs="Calibri"/>
                <w:sz w:val="22"/>
                <w:szCs w:val="22"/>
                <w:lang w:val="sr-Cyrl-CS"/>
              </w:rPr>
              <w:t>17,25</w:t>
            </w:r>
          </w:p>
        </w:tc>
      </w:tr>
    </w:tbl>
    <w:p w14:paraId="7078E241" w14:textId="77777777" w:rsidR="006D2FDD" w:rsidRPr="007F6910" w:rsidRDefault="006D2FDD" w:rsidP="006D2FDD">
      <w:pPr>
        <w:suppressAutoHyphens w:val="0"/>
        <w:spacing w:line="240" w:lineRule="auto"/>
        <w:rPr>
          <w:rFonts w:ascii="Calibri" w:eastAsia="Times New Roman" w:hAnsi="Calibri" w:cs="Calibri"/>
          <w:kern w:val="0"/>
          <w:sz w:val="22"/>
          <w:szCs w:val="22"/>
          <w:lang w:val="sr-Cyrl-CS" w:eastAsia="en-US"/>
        </w:rPr>
      </w:pPr>
    </w:p>
    <w:p w14:paraId="688CD710" w14:textId="77777777" w:rsidR="006D2FDD" w:rsidRPr="007F6910" w:rsidRDefault="006D2FDD" w:rsidP="006D2FDD">
      <w:pPr>
        <w:rPr>
          <w:rFonts w:ascii="Calibri" w:eastAsia="Times New Roman" w:hAnsi="Calibri" w:cs="Calibri"/>
          <w:sz w:val="22"/>
          <w:szCs w:val="22"/>
          <w:lang w:val="sr-Cyrl-CS" w:eastAsia="en-US"/>
        </w:rPr>
      </w:pPr>
    </w:p>
    <w:p w14:paraId="7E237FF6" w14:textId="77777777" w:rsidR="006D2FDD" w:rsidRPr="007F6910" w:rsidRDefault="006D2FDD" w:rsidP="006D2FDD">
      <w:pPr>
        <w:rPr>
          <w:rFonts w:ascii="Calibri" w:eastAsia="Times New Roman" w:hAnsi="Calibri" w:cs="Calibri"/>
          <w:sz w:val="22"/>
          <w:szCs w:val="22"/>
          <w:lang w:val="sr-Cyrl-CS" w:eastAsia="en-US"/>
        </w:rPr>
      </w:pPr>
    </w:p>
    <w:p w14:paraId="32F109F0" w14:textId="77777777" w:rsidR="006D2FDD" w:rsidRPr="007F6910" w:rsidRDefault="006D2FDD" w:rsidP="007F6910">
      <w:pPr>
        <w:numPr>
          <w:ilvl w:val="0"/>
          <w:numId w:val="3"/>
        </w:numPr>
        <w:suppressAutoHyphens w:val="0"/>
        <w:spacing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val="sr-Cyrl-CS" w:eastAsia="en-US"/>
        </w:rPr>
      </w:pPr>
      <w:r w:rsidRPr="007F6910">
        <w:rPr>
          <w:rFonts w:ascii="Calibri" w:hAnsi="Calibri" w:cs="Calibri"/>
          <w:lang w:val="sr-Cyrl-CS"/>
        </w:rPr>
        <w:t>ПУ „Пчелица“ објекат Лептирић, ул.Уроша Стојшића бб- у рачуну стоји назив 25.Мај</w:t>
      </w:r>
    </w:p>
    <w:p w14:paraId="6417028B" w14:textId="77777777" w:rsidR="006D2FDD" w:rsidRPr="007F6910" w:rsidRDefault="006D2FDD" w:rsidP="007F6910">
      <w:pPr>
        <w:suppressAutoHyphens w:val="0"/>
        <w:spacing w:line="240" w:lineRule="auto"/>
        <w:ind w:left="720"/>
        <w:jc w:val="both"/>
        <w:rPr>
          <w:rFonts w:ascii="Calibri" w:eastAsia="Times New Roman" w:hAnsi="Calibri" w:cs="Calibri"/>
          <w:kern w:val="0"/>
          <w:sz w:val="22"/>
          <w:szCs w:val="22"/>
          <w:lang w:val="sr-Cyrl-CS" w:eastAsia="en-US"/>
        </w:rPr>
      </w:pPr>
    </w:p>
    <w:p w14:paraId="32CE89E3" w14:textId="38D10179" w:rsidR="006D2FDD" w:rsidRPr="00CB22B2" w:rsidRDefault="006D2FDD" w:rsidP="006D2FDD">
      <w:pPr>
        <w:numPr>
          <w:ilvl w:val="0"/>
          <w:numId w:val="3"/>
        </w:numPr>
        <w:suppressAutoHyphens w:val="0"/>
        <w:spacing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val="sr-Cyrl-CS" w:eastAsia="en-US"/>
        </w:rPr>
        <w:sectPr w:rsidR="006D2FDD" w:rsidRPr="00CB22B2">
          <w:pgSz w:w="11906" w:h="16838"/>
          <w:pgMar w:top="1440" w:right="1440" w:bottom="1440" w:left="1440" w:header="720" w:footer="720" w:gutter="0"/>
          <w:cols w:space="720"/>
        </w:sectPr>
      </w:pPr>
      <w:r w:rsidRPr="007F6910">
        <w:rPr>
          <w:rFonts w:ascii="Calibri" w:hAnsi="Calibri" w:cs="Calibri"/>
          <w:lang w:val="sr-Cyrl-CS"/>
        </w:rPr>
        <w:t>ПУ „Пчелица“ објекат Ђурђевак, ул.Фрушкогорска  бб- у рачуну стоји назив Градилиште дечијег вртића Север</w:t>
      </w:r>
    </w:p>
    <w:p w14:paraId="388C96A4" w14:textId="77777777" w:rsidR="006D2FDD" w:rsidRPr="007F6910" w:rsidRDefault="006D2FDD" w:rsidP="007F6910">
      <w:pPr>
        <w:pStyle w:val="BodyText"/>
        <w:jc w:val="both"/>
        <w:rPr>
          <w:rFonts w:ascii="Calibri" w:hAnsi="Calibri" w:cs="Calibri"/>
          <w:sz w:val="32"/>
          <w:szCs w:val="32"/>
          <w:lang w:val="sr-Cyrl-CS"/>
        </w:rPr>
      </w:pPr>
    </w:p>
    <w:tbl>
      <w:tblPr>
        <w:tblW w:w="15445" w:type="dxa"/>
        <w:tblInd w:w="-318" w:type="dxa"/>
        <w:tblLook w:val="04A0" w:firstRow="1" w:lastRow="0" w:firstColumn="1" w:lastColumn="0" w:noHBand="0" w:noVBand="1"/>
      </w:tblPr>
      <w:tblGrid>
        <w:gridCol w:w="510"/>
        <w:gridCol w:w="614"/>
        <w:gridCol w:w="805"/>
        <w:gridCol w:w="136"/>
        <w:gridCol w:w="638"/>
        <w:gridCol w:w="773"/>
        <w:gridCol w:w="130"/>
        <w:gridCol w:w="646"/>
        <w:gridCol w:w="478"/>
        <w:gridCol w:w="295"/>
        <w:gridCol w:w="510"/>
        <w:gridCol w:w="263"/>
        <w:gridCol w:w="511"/>
        <w:gridCol w:w="262"/>
        <w:gridCol w:w="511"/>
        <w:gridCol w:w="288"/>
        <w:gridCol w:w="488"/>
        <w:gridCol w:w="285"/>
        <w:gridCol w:w="488"/>
        <w:gridCol w:w="411"/>
        <w:gridCol w:w="362"/>
        <w:gridCol w:w="601"/>
        <w:gridCol w:w="172"/>
        <w:gridCol w:w="799"/>
        <w:gridCol w:w="135"/>
        <w:gridCol w:w="638"/>
        <w:gridCol w:w="90"/>
        <w:gridCol w:w="745"/>
        <w:gridCol w:w="64"/>
        <w:gridCol w:w="963"/>
        <w:gridCol w:w="1106"/>
        <w:gridCol w:w="728"/>
      </w:tblGrid>
      <w:tr w:rsidR="006D2FDD" w:rsidRPr="007F6910" w14:paraId="4B11A026" w14:textId="77777777" w:rsidTr="009151C1">
        <w:trPr>
          <w:trHeight w:val="360"/>
        </w:trPr>
        <w:tc>
          <w:tcPr>
            <w:tcW w:w="510" w:type="dxa"/>
            <w:noWrap/>
            <w:vAlign w:val="bottom"/>
            <w:hideMark/>
          </w:tcPr>
          <w:p w14:paraId="047BEEDE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555" w:type="dxa"/>
            <w:gridSpan w:val="3"/>
            <w:noWrap/>
            <w:vAlign w:val="bottom"/>
            <w:hideMark/>
          </w:tcPr>
          <w:p w14:paraId="21877399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lang w:eastAsia="en-US"/>
              </w:rPr>
            </w:pPr>
          </w:p>
        </w:tc>
        <w:tc>
          <w:tcPr>
            <w:tcW w:w="9684" w:type="dxa"/>
            <w:gridSpan w:val="22"/>
            <w:noWrap/>
            <w:vAlign w:val="bottom"/>
            <w:hideMark/>
          </w:tcPr>
          <w:p w14:paraId="646A69DB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b/>
                <w:bCs/>
                <w:color w:val="auto"/>
                <w:kern w:val="0"/>
                <w:lang w:val="sr-Cyrl-CS"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  <w:t>Табела 2 - ПУ ПЧЕЛИЦА СРЕМСКА МИТРОВИЦА - УТРОШАК ЕЛЕКТРИЧНЕ ЕНЕРГИЈЕ У 20</w:t>
            </w:r>
            <w:r w:rsidR="0099674B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2"/>
                <w:szCs w:val="22"/>
                <w:lang w:eastAsia="en-US"/>
              </w:rPr>
              <w:t>24</w:t>
            </w: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  <w:t>.ГОДИНИ</w:t>
            </w:r>
          </w:p>
        </w:tc>
        <w:tc>
          <w:tcPr>
            <w:tcW w:w="899" w:type="dxa"/>
            <w:gridSpan w:val="3"/>
            <w:noWrap/>
            <w:vAlign w:val="bottom"/>
            <w:hideMark/>
          </w:tcPr>
          <w:p w14:paraId="616BD604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  <w:noWrap/>
            <w:vAlign w:val="bottom"/>
            <w:hideMark/>
          </w:tcPr>
          <w:p w14:paraId="00FE4108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106" w:type="dxa"/>
            <w:noWrap/>
            <w:vAlign w:val="bottom"/>
            <w:hideMark/>
          </w:tcPr>
          <w:p w14:paraId="351180C3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  <w:noWrap/>
            <w:vAlign w:val="bottom"/>
            <w:hideMark/>
          </w:tcPr>
          <w:p w14:paraId="7B857CCC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6D2FDD" w:rsidRPr="007F6910" w14:paraId="035CB458" w14:textId="77777777" w:rsidTr="009151C1">
        <w:trPr>
          <w:trHeight w:val="255"/>
        </w:trPr>
        <w:tc>
          <w:tcPr>
            <w:tcW w:w="510" w:type="dxa"/>
            <w:noWrap/>
            <w:vAlign w:val="bottom"/>
            <w:hideMark/>
          </w:tcPr>
          <w:p w14:paraId="7E39A19A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555" w:type="dxa"/>
            <w:gridSpan w:val="3"/>
            <w:noWrap/>
            <w:vAlign w:val="bottom"/>
            <w:hideMark/>
          </w:tcPr>
          <w:p w14:paraId="03F97BF2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lang w:eastAsia="en-US"/>
              </w:rPr>
            </w:pPr>
          </w:p>
        </w:tc>
        <w:tc>
          <w:tcPr>
            <w:tcW w:w="1541" w:type="dxa"/>
            <w:gridSpan w:val="3"/>
            <w:noWrap/>
            <w:vAlign w:val="bottom"/>
            <w:hideMark/>
          </w:tcPr>
          <w:p w14:paraId="1514B514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lang w:eastAsia="en-US"/>
              </w:rPr>
            </w:pPr>
          </w:p>
        </w:tc>
        <w:tc>
          <w:tcPr>
            <w:tcW w:w="1124" w:type="dxa"/>
            <w:gridSpan w:val="2"/>
            <w:noWrap/>
            <w:vAlign w:val="bottom"/>
            <w:hideMark/>
          </w:tcPr>
          <w:p w14:paraId="567382A7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lang w:eastAsia="en-US"/>
              </w:rPr>
            </w:pPr>
          </w:p>
        </w:tc>
        <w:tc>
          <w:tcPr>
            <w:tcW w:w="805" w:type="dxa"/>
            <w:gridSpan w:val="2"/>
            <w:noWrap/>
            <w:vAlign w:val="bottom"/>
            <w:hideMark/>
          </w:tcPr>
          <w:p w14:paraId="286817F6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lang w:eastAsia="en-US"/>
              </w:rPr>
            </w:pPr>
          </w:p>
        </w:tc>
        <w:tc>
          <w:tcPr>
            <w:tcW w:w="774" w:type="dxa"/>
            <w:gridSpan w:val="2"/>
            <w:noWrap/>
            <w:vAlign w:val="bottom"/>
            <w:hideMark/>
          </w:tcPr>
          <w:p w14:paraId="3C6C034C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lang w:eastAsia="en-US"/>
              </w:rPr>
            </w:pPr>
          </w:p>
        </w:tc>
        <w:tc>
          <w:tcPr>
            <w:tcW w:w="773" w:type="dxa"/>
            <w:gridSpan w:val="2"/>
            <w:noWrap/>
            <w:vAlign w:val="bottom"/>
            <w:hideMark/>
          </w:tcPr>
          <w:p w14:paraId="16C746AA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lang w:eastAsia="en-US"/>
              </w:rPr>
            </w:pPr>
          </w:p>
        </w:tc>
        <w:tc>
          <w:tcPr>
            <w:tcW w:w="776" w:type="dxa"/>
            <w:gridSpan w:val="2"/>
            <w:noWrap/>
            <w:vAlign w:val="bottom"/>
            <w:hideMark/>
          </w:tcPr>
          <w:p w14:paraId="75EEA93E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lang w:eastAsia="en-US"/>
              </w:rPr>
            </w:pPr>
          </w:p>
        </w:tc>
        <w:tc>
          <w:tcPr>
            <w:tcW w:w="773" w:type="dxa"/>
            <w:gridSpan w:val="2"/>
            <w:noWrap/>
            <w:vAlign w:val="bottom"/>
            <w:hideMark/>
          </w:tcPr>
          <w:p w14:paraId="5FDFA648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lang w:eastAsia="en-US"/>
              </w:rPr>
            </w:pPr>
          </w:p>
        </w:tc>
        <w:tc>
          <w:tcPr>
            <w:tcW w:w="773" w:type="dxa"/>
            <w:gridSpan w:val="2"/>
            <w:noWrap/>
            <w:vAlign w:val="bottom"/>
            <w:hideMark/>
          </w:tcPr>
          <w:p w14:paraId="21FB149D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lang w:eastAsia="en-US"/>
              </w:rPr>
            </w:pPr>
          </w:p>
        </w:tc>
        <w:tc>
          <w:tcPr>
            <w:tcW w:w="773" w:type="dxa"/>
            <w:gridSpan w:val="2"/>
            <w:noWrap/>
            <w:vAlign w:val="bottom"/>
            <w:hideMark/>
          </w:tcPr>
          <w:p w14:paraId="38529990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lang w:eastAsia="en-US"/>
              </w:rPr>
            </w:pPr>
          </w:p>
        </w:tc>
        <w:tc>
          <w:tcPr>
            <w:tcW w:w="799" w:type="dxa"/>
            <w:noWrap/>
            <w:vAlign w:val="bottom"/>
            <w:hideMark/>
          </w:tcPr>
          <w:p w14:paraId="53D9EA93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lang w:eastAsia="en-US"/>
              </w:rPr>
            </w:pPr>
          </w:p>
        </w:tc>
        <w:tc>
          <w:tcPr>
            <w:tcW w:w="773" w:type="dxa"/>
            <w:gridSpan w:val="2"/>
            <w:noWrap/>
            <w:vAlign w:val="bottom"/>
            <w:hideMark/>
          </w:tcPr>
          <w:p w14:paraId="6A08EB42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lang w:eastAsia="en-US"/>
              </w:rPr>
            </w:pPr>
          </w:p>
        </w:tc>
        <w:tc>
          <w:tcPr>
            <w:tcW w:w="899" w:type="dxa"/>
            <w:gridSpan w:val="3"/>
            <w:noWrap/>
            <w:vAlign w:val="bottom"/>
            <w:hideMark/>
          </w:tcPr>
          <w:p w14:paraId="7336255B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  <w:noWrap/>
            <w:vAlign w:val="bottom"/>
            <w:hideMark/>
          </w:tcPr>
          <w:p w14:paraId="7F4400DA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106" w:type="dxa"/>
            <w:noWrap/>
            <w:vAlign w:val="bottom"/>
            <w:hideMark/>
          </w:tcPr>
          <w:p w14:paraId="6EE1A181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  <w:noWrap/>
            <w:vAlign w:val="bottom"/>
            <w:hideMark/>
          </w:tcPr>
          <w:p w14:paraId="60FDCADF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6D2FDD" w:rsidRPr="007F6910" w14:paraId="3A2A7A0C" w14:textId="77777777" w:rsidTr="009151C1">
        <w:trPr>
          <w:trHeight w:val="255"/>
        </w:trPr>
        <w:tc>
          <w:tcPr>
            <w:tcW w:w="510" w:type="dxa"/>
            <w:noWrap/>
            <w:vAlign w:val="bottom"/>
            <w:hideMark/>
          </w:tcPr>
          <w:p w14:paraId="167F3397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555" w:type="dxa"/>
            <w:gridSpan w:val="3"/>
            <w:noWrap/>
            <w:vAlign w:val="bottom"/>
            <w:hideMark/>
          </w:tcPr>
          <w:p w14:paraId="28EAF45C" w14:textId="77777777" w:rsidR="006D2FDD" w:rsidRPr="00026DD4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val="sr-Cyrl-RS" w:eastAsia="en-US"/>
              </w:rPr>
            </w:pPr>
          </w:p>
        </w:tc>
        <w:tc>
          <w:tcPr>
            <w:tcW w:w="1541" w:type="dxa"/>
            <w:gridSpan w:val="3"/>
            <w:noWrap/>
            <w:vAlign w:val="bottom"/>
            <w:hideMark/>
          </w:tcPr>
          <w:p w14:paraId="58AD325B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124" w:type="dxa"/>
            <w:gridSpan w:val="2"/>
            <w:noWrap/>
            <w:vAlign w:val="bottom"/>
            <w:hideMark/>
          </w:tcPr>
          <w:p w14:paraId="0771AB19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05" w:type="dxa"/>
            <w:gridSpan w:val="2"/>
            <w:noWrap/>
            <w:vAlign w:val="bottom"/>
            <w:hideMark/>
          </w:tcPr>
          <w:p w14:paraId="2EBD8FFC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4" w:type="dxa"/>
            <w:gridSpan w:val="2"/>
            <w:noWrap/>
            <w:vAlign w:val="bottom"/>
            <w:hideMark/>
          </w:tcPr>
          <w:p w14:paraId="39498F56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gridSpan w:val="2"/>
            <w:noWrap/>
            <w:vAlign w:val="bottom"/>
            <w:hideMark/>
          </w:tcPr>
          <w:p w14:paraId="560CB972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6" w:type="dxa"/>
            <w:gridSpan w:val="2"/>
            <w:noWrap/>
            <w:vAlign w:val="bottom"/>
            <w:hideMark/>
          </w:tcPr>
          <w:p w14:paraId="41333723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gridSpan w:val="2"/>
            <w:noWrap/>
            <w:vAlign w:val="bottom"/>
            <w:hideMark/>
          </w:tcPr>
          <w:p w14:paraId="64D702B1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gridSpan w:val="2"/>
            <w:noWrap/>
            <w:vAlign w:val="bottom"/>
            <w:hideMark/>
          </w:tcPr>
          <w:p w14:paraId="278F3D5C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gridSpan w:val="2"/>
            <w:noWrap/>
            <w:vAlign w:val="bottom"/>
            <w:hideMark/>
          </w:tcPr>
          <w:p w14:paraId="3D31ABF8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99" w:type="dxa"/>
            <w:noWrap/>
            <w:vAlign w:val="bottom"/>
            <w:hideMark/>
          </w:tcPr>
          <w:p w14:paraId="359F0FC1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gridSpan w:val="2"/>
            <w:noWrap/>
            <w:vAlign w:val="bottom"/>
            <w:hideMark/>
          </w:tcPr>
          <w:p w14:paraId="322C1D9B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99" w:type="dxa"/>
            <w:gridSpan w:val="3"/>
            <w:noWrap/>
            <w:vAlign w:val="bottom"/>
            <w:hideMark/>
          </w:tcPr>
          <w:p w14:paraId="61788984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  <w:noWrap/>
            <w:vAlign w:val="bottom"/>
            <w:hideMark/>
          </w:tcPr>
          <w:p w14:paraId="68406E5C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106" w:type="dxa"/>
            <w:noWrap/>
            <w:vAlign w:val="bottom"/>
            <w:hideMark/>
          </w:tcPr>
          <w:p w14:paraId="0AD69E5C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  <w:noWrap/>
            <w:vAlign w:val="bottom"/>
            <w:hideMark/>
          </w:tcPr>
          <w:p w14:paraId="6685E837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6D2FDD" w:rsidRPr="007F6910" w14:paraId="5D674351" w14:textId="77777777" w:rsidTr="009151C1">
        <w:trPr>
          <w:trHeight w:val="255"/>
        </w:trPr>
        <w:tc>
          <w:tcPr>
            <w:tcW w:w="510" w:type="dxa"/>
            <w:noWrap/>
            <w:vAlign w:val="bottom"/>
            <w:hideMark/>
          </w:tcPr>
          <w:p w14:paraId="0A98DFB3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555" w:type="dxa"/>
            <w:gridSpan w:val="3"/>
            <w:noWrap/>
            <w:vAlign w:val="bottom"/>
            <w:hideMark/>
          </w:tcPr>
          <w:p w14:paraId="25CA987E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541" w:type="dxa"/>
            <w:gridSpan w:val="3"/>
            <w:noWrap/>
            <w:vAlign w:val="bottom"/>
            <w:hideMark/>
          </w:tcPr>
          <w:p w14:paraId="6848D1AB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124" w:type="dxa"/>
            <w:gridSpan w:val="2"/>
            <w:noWrap/>
            <w:vAlign w:val="bottom"/>
            <w:hideMark/>
          </w:tcPr>
          <w:p w14:paraId="4CA07A4B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05" w:type="dxa"/>
            <w:gridSpan w:val="2"/>
            <w:noWrap/>
            <w:vAlign w:val="bottom"/>
            <w:hideMark/>
          </w:tcPr>
          <w:p w14:paraId="43805BAC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4" w:type="dxa"/>
            <w:gridSpan w:val="2"/>
            <w:noWrap/>
            <w:vAlign w:val="bottom"/>
            <w:hideMark/>
          </w:tcPr>
          <w:p w14:paraId="2E49B9D1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gridSpan w:val="2"/>
            <w:noWrap/>
            <w:vAlign w:val="bottom"/>
            <w:hideMark/>
          </w:tcPr>
          <w:p w14:paraId="5D6A42B8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6" w:type="dxa"/>
            <w:gridSpan w:val="2"/>
            <w:noWrap/>
            <w:vAlign w:val="bottom"/>
            <w:hideMark/>
          </w:tcPr>
          <w:p w14:paraId="508E64BC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gridSpan w:val="2"/>
            <w:noWrap/>
            <w:vAlign w:val="bottom"/>
            <w:hideMark/>
          </w:tcPr>
          <w:p w14:paraId="01BB5C9D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gridSpan w:val="2"/>
            <w:noWrap/>
            <w:vAlign w:val="bottom"/>
            <w:hideMark/>
          </w:tcPr>
          <w:p w14:paraId="0BDC9E1F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gridSpan w:val="2"/>
            <w:noWrap/>
            <w:vAlign w:val="bottom"/>
            <w:hideMark/>
          </w:tcPr>
          <w:p w14:paraId="29AACFC0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99" w:type="dxa"/>
            <w:noWrap/>
            <w:vAlign w:val="bottom"/>
            <w:hideMark/>
          </w:tcPr>
          <w:p w14:paraId="18F0C3F9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gridSpan w:val="2"/>
            <w:noWrap/>
            <w:vAlign w:val="bottom"/>
            <w:hideMark/>
          </w:tcPr>
          <w:p w14:paraId="679AD9C5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99" w:type="dxa"/>
            <w:gridSpan w:val="3"/>
            <w:noWrap/>
            <w:vAlign w:val="bottom"/>
            <w:hideMark/>
          </w:tcPr>
          <w:p w14:paraId="3AA14680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  <w:noWrap/>
            <w:vAlign w:val="bottom"/>
            <w:hideMark/>
          </w:tcPr>
          <w:p w14:paraId="581A7C42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106" w:type="dxa"/>
            <w:noWrap/>
            <w:vAlign w:val="bottom"/>
            <w:hideMark/>
          </w:tcPr>
          <w:p w14:paraId="0B1DCF10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  <w:noWrap/>
            <w:vAlign w:val="bottom"/>
            <w:hideMark/>
          </w:tcPr>
          <w:p w14:paraId="119D5F8C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6D2FDD" w:rsidRPr="007F6910" w14:paraId="55E55611" w14:textId="77777777" w:rsidTr="009151C1">
        <w:trPr>
          <w:trHeight w:val="54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E62E0" w14:textId="77777777"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р.бр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14:paraId="3A740D28" w14:textId="77777777"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  <w:t>ед бр.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14:paraId="112992F2" w14:textId="77777777"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  <w:t>локација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14:paraId="02F71879" w14:textId="77777777"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  <w:t>бр.бројил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14:paraId="5C72832B" w14:textId="77777777"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  <w:t>јануар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14:paraId="301EDEB8" w14:textId="77777777"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  <w:t>фебр.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14:paraId="2B52F803" w14:textId="77777777"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  <w:t>март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14:paraId="2901434A" w14:textId="77777777"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  <w:t>април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14:paraId="307F2A34" w14:textId="77777777"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  <w:t>мај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14:paraId="1982C8D6" w14:textId="77777777"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  <w:t>јун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14:paraId="495F7935" w14:textId="77777777"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  <w:t>јул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14:paraId="6EB9BA52" w14:textId="77777777"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  <w:t>август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14:paraId="662DD459" w14:textId="77777777"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  <w:t>септ.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14:paraId="07383E37" w14:textId="77777777"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  <w:t>октоб.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14:paraId="13B77C54" w14:textId="77777777"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  <w:t>новемб.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14:paraId="01296CC6" w14:textId="77777777"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  <w:t>децемб.</w:t>
            </w:r>
          </w:p>
        </w:tc>
        <w:tc>
          <w:tcPr>
            <w:tcW w:w="728" w:type="dxa"/>
            <w:noWrap/>
            <w:vAlign w:val="bottom"/>
            <w:hideMark/>
          </w:tcPr>
          <w:p w14:paraId="2D3E9BA2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6D2FDD" w:rsidRPr="007F6910" w14:paraId="0A518248" w14:textId="77777777" w:rsidTr="009151C1">
        <w:trPr>
          <w:trHeight w:val="36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3A2B4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14:paraId="2425B15A" w14:textId="77777777"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14:paraId="55119AFE" w14:textId="77777777"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14:paraId="1F73DF30" w14:textId="77777777"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14:paraId="3B45F0E8" w14:textId="77777777"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  <w:t>kwh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14:paraId="0537BE2A" w14:textId="77777777"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  <w:t>kwh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14:paraId="4687087B" w14:textId="77777777"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  <w:t>kwh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14:paraId="455D2B81" w14:textId="77777777"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  <w:t>kwh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14:paraId="225ABF05" w14:textId="77777777"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  <w:t>kwh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14:paraId="0E5EDD6A" w14:textId="77777777"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  <w:t>kwh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14:paraId="6860E0A1" w14:textId="77777777"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  <w:t>kwh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14:paraId="6796785F" w14:textId="77777777"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  <w:t>kwh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14:paraId="1294C655" w14:textId="77777777"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  <w:t>kwh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14:paraId="70895AFB" w14:textId="77777777"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  <w:t>kwh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14:paraId="6074408C" w14:textId="77777777"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  <w:t>kwh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14:paraId="66DD3451" w14:textId="77777777"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  <w:t>kwh</w:t>
            </w:r>
          </w:p>
        </w:tc>
        <w:tc>
          <w:tcPr>
            <w:tcW w:w="728" w:type="dxa"/>
            <w:noWrap/>
            <w:vAlign w:val="bottom"/>
            <w:hideMark/>
          </w:tcPr>
          <w:p w14:paraId="4F2CF220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US"/>
              </w:rPr>
            </w:pPr>
          </w:p>
        </w:tc>
      </w:tr>
      <w:tr w:rsidR="006D2FDD" w:rsidRPr="007F6910" w14:paraId="1C13CEA8" w14:textId="77777777" w:rsidTr="009151C1">
        <w:trPr>
          <w:trHeight w:val="67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FB0A9" w14:textId="77777777"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14:paraId="33293F8D" w14:textId="77777777"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73567785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vAlign w:val="bottom"/>
            <w:hideMark/>
          </w:tcPr>
          <w:p w14:paraId="5077DD50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Звездица - М.П.Камењар 16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EF3"/>
            <w:noWrap/>
            <w:vAlign w:val="bottom"/>
            <w:hideMark/>
          </w:tcPr>
          <w:p w14:paraId="21721EC8" w14:textId="77777777"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2636</w:t>
            </w:r>
          </w:p>
        </w:tc>
        <w:tc>
          <w:tcPr>
            <w:tcW w:w="80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14:paraId="32139488" w14:textId="0A086866" w:rsidR="006D2FDD" w:rsidRPr="00CF7718" w:rsidRDefault="0099674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4</w:t>
            </w:r>
            <w:r w:rsidR="00CF7718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223</w:t>
            </w:r>
          </w:p>
        </w:tc>
        <w:tc>
          <w:tcPr>
            <w:tcW w:w="77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14:paraId="3435EFE3" w14:textId="13D30DB7" w:rsidR="006D2FDD" w:rsidRPr="00CF7718" w:rsidRDefault="0099674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4</w:t>
            </w:r>
            <w:r w:rsidR="00CF7718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144</w:t>
            </w:r>
          </w:p>
        </w:tc>
        <w:tc>
          <w:tcPr>
            <w:tcW w:w="77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14:paraId="1440A013" w14:textId="52C6C300" w:rsidR="006D2FDD" w:rsidRPr="00CF7718" w:rsidRDefault="0099674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4</w:t>
            </w:r>
            <w:r w:rsidR="00CF7718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797</w:t>
            </w:r>
          </w:p>
        </w:tc>
        <w:tc>
          <w:tcPr>
            <w:tcW w:w="7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14:paraId="0E49ACC2" w14:textId="7ED7EEE8" w:rsidR="006D2FDD" w:rsidRPr="00CF7718" w:rsidRDefault="00CF7718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3871</w:t>
            </w:r>
          </w:p>
        </w:tc>
        <w:tc>
          <w:tcPr>
            <w:tcW w:w="77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14:paraId="3B753644" w14:textId="6B4CB2ED" w:rsidR="006D2FDD" w:rsidRPr="00CF7718" w:rsidRDefault="0099674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4</w:t>
            </w:r>
            <w:r w:rsidR="00CF7718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046</w:t>
            </w:r>
          </w:p>
        </w:tc>
        <w:tc>
          <w:tcPr>
            <w:tcW w:w="77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14:paraId="1AAF937D" w14:textId="3657A6AE" w:rsidR="006D2FDD" w:rsidRPr="00CF7718" w:rsidRDefault="00CF7718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4735</w:t>
            </w:r>
          </w:p>
        </w:tc>
        <w:tc>
          <w:tcPr>
            <w:tcW w:w="77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14:paraId="5CB9F282" w14:textId="1A3A3AEA" w:rsidR="006D2FDD" w:rsidRPr="00CF7718" w:rsidRDefault="00CF7718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5118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14:paraId="649945BB" w14:textId="66DACC9F" w:rsidR="006D2FDD" w:rsidRPr="00CF7718" w:rsidRDefault="00CF7718" w:rsidP="00690C1C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3836</w:t>
            </w:r>
          </w:p>
        </w:tc>
        <w:tc>
          <w:tcPr>
            <w:tcW w:w="77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14:paraId="67151556" w14:textId="5AD2D44E" w:rsidR="006D2FDD" w:rsidRPr="00CF7718" w:rsidRDefault="0099674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5</w:t>
            </w:r>
            <w:r w:rsidR="00CF7718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292</w:t>
            </w:r>
          </w:p>
        </w:tc>
        <w:tc>
          <w:tcPr>
            <w:tcW w:w="89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14:paraId="2EE06E7E" w14:textId="4D5B095F" w:rsidR="006D2FDD" w:rsidRPr="00CF7718" w:rsidRDefault="0099674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5</w:t>
            </w:r>
            <w:r w:rsidR="00CF7718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390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14:paraId="72FBA0FA" w14:textId="6864166E" w:rsidR="006D2FDD" w:rsidRPr="00CF7718" w:rsidRDefault="0099674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4</w:t>
            </w:r>
            <w:r w:rsidR="00CF7718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887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vAlign w:val="bottom"/>
            <w:hideMark/>
          </w:tcPr>
          <w:p w14:paraId="3A5B826B" w14:textId="1E457746" w:rsidR="006D2FDD" w:rsidRPr="00CF7718" w:rsidRDefault="00CF7718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5181</w:t>
            </w:r>
          </w:p>
        </w:tc>
        <w:tc>
          <w:tcPr>
            <w:tcW w:w="728" w:type="dxa"/>
            <w:noWrap/>
            <w:vAlign w:val="bottom"/>
            <w:hideMark/>
          </w:tcPr>
          <w:p w14:paraId="63A7166A" w14:textId="605C05DF" w:rsidR="006D2FDD" w:rsidRPr="00CF7718" w:rsidRDefault="00690C1C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0"/>
                <w:szCs w:val="20"/>
                <w:lang w:val="sr-Cyrl-R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5</w:t>
            </w:r>
            <w:r w:rsidR="00CF7718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0"/>
                <w:szCs w:val="20"/>
                <w:lang w:val="sr-Cyrl-RS" w:eastAsia="en-US"/>
              </w:rPr>
              <w:t>5520</w:t>
            </w:r>
          </w:p>
        </w:tc>
      </w:tr>
      <w:tr w:rsidR="006D2FDD" w:rsidRPr="007F6910" w14:paraId="67396298" w14:textId="77777777" w:rsidTr="009151C1">
        <w:trPr>
          <w:trHeight w:val="67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BB6F5" w14:textId="77777777"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14:paraId="73D6AA1F" w14:textId="77777777"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73557798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vAlign w:val="bottom"/>
            <w:hideMark/>
          </w:tcPr>
          <w:p w14:paraId="0D494E4B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Ђурђевак - Фрушкогорска б.б.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EF3"/>
            <w:noWrap/>
            <w:vAlign w:val="bottom"/>
            <w:hideMark/>
          </w:tcPr>
          <w:p w14:paraId="504D3D6E" w14:textId="77777777"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46976</w:t>
            </w:r>
          </w:p>
        </w:tc>
        <w:tc>
          <w:tcPr>
            <w:tcW w:w="8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14:paraId="3E3A88EA" w14:textId="4A2E49EA" w:rsidR="006D2FDD" w:rsidRPr="00CF7718" w:rsidRDefault="00CF7718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799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14:paraId="66A35EAF" w14:textId="592E214C" w:rsidR="006D2FDD" w:rsidRPr="00CF7718" w:rsidRDefault="00CF7718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1006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14:paraId="24744C13" w14:textId="580413F0" w:rsidR="006D2FDD" w:rsidRPr="00CF7718" w:rsidRDefault="00CF7718" w:rsidP="00CF7718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879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14:paraId="1C9728FB" w14:textId="4B812BAD" w:rsidR="006D2FDD" w:rsidRPr="00CF7718" w:rsidRDefault="00CF7718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899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14:paraId="6E0BE1DF" w14:textId="76D0CF94" w:rsidR="006D2FDD" w:rsidRPr="00CF7718" w:rsidRDefault="0099674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</w:t>
            </w:r>
            <w:r w:rsidR="00CF7718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220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14:paraId="58E52D28" w14:textId="4995613C" w:rsidR="006D2FDD" w:rsidRPr="00CF7718" w:rsidRDefault="00CF7718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661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14:paraId="6B024F30" w14:textId="04651786" w:rsidR="006D2FDD" w:rsidRPr="00CF7718" w:rsidRDefault="00CF7718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120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14:paraId="52A4E7B6" w14:textId="2EC0DC96" w:rsidR="006D2FDD" w:rsidRPr="00CF7718" w:rsidRDefault="00CF7718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212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14:paraId="1B5A13F3" w14:textId="770AE642" w:rsidR="006D2FDD" w:rsidRPr="00CF7718" w:rsidRDefault="003C1BB6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</w:t>
            </w:r>
            <w:r w:rsidR="00CF7718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411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14:paraId="69BC1B28" w14:textId="75E99CD5" w:rsidR="006D2FDD" w:rsidRPr="00CF7718" w:rsidRDefault="0099674B" w:rsidP="00690C1C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116</w:t>
            </w:r>
            <w:r w:rsidR="00CF7718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14:paraId="706AAB1D" w14:textId="618B35AD" w:rsidR="006D2FDD" w:rsidRPr="00CF7718" w:rsidRDefault="00CF7718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991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vAlign w:val="bottom"/>
            <w:hideMark/>
          </w:tcPr>
          <w:p w14:paraId="473372B8" w14:textId="2319E513" w:rsidR="006D2FDD" w:rsidRPr="007F6910" w:rsidRDefault="00690C1C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7</w:t>
            </w:r>
            <w:r w:rsidR="00CF7718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6</w:t>
            </w:r>
            <w:r w:rsidR="0099674B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28" w:type="dxa"/>
            <w:noWrap/>
            <w:vAlign w:val="bottom"/>
            <w:hideMark/>
          </w:tcPr>
          <w:p w14:paraId="1BC4C800" w14:textId="4F40F423" w:rsidR="006D2FDD" w:rsidRPr="00CF7718" w:rsidRDefault="0099674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0"/>
                <w:szCs w:val="20"/>
                <w:lang w:val="sr-Cyrl-R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1</w:t>
            </w:r>
            <w:r w:rsidR="00CF7718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0"/>
                <w:szCs w:val="20"/>
                <w:lang w:val="sr-Cyrl-RS" w:eastAsia="en-US"/>
              </w:rPr>
              <w:t>0126</w:t>
            </w:r>
          </w:p>
        </w:tc>
      </w:tr>
      <w:tr w:rsidR="006D2FDD" w:rsidRPr="007F6910" w14:paraId="420E98CC" w14:textId="77777777" w:rsidTr="009151C1">
        <w:trPr>
          <w:trHeight w:val="67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83CB5" w14:textId="77777777"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14:paraId="488DBD47" w14:textId="77777777"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7351984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vAlign w:val="bottom"/>
            <w:hideMark/>
          </w:tcPr>
          <w:p w14:paraId="00A31840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Лептирић - Уроша Стојшића б.б.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EF3"/>
            <w:noWrap/>
            <w:vAlign w:val="bottom"/>
            <w:hideMark/>
          </w:tcPr>
          <w:p w14:paraId="0BE5FF5C" w14:textId="77777777"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1759494</w:t>
            </w:r>
          </w:p>
        </w:tc>
        <w:tc>
          <w:tcPr>
            <w:tcW w:w="8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14:paraId="11821111" w14:textId="405CB4BF" w:rsidR="006D2FDD" w:rsidRPr="00CF7718" w:rsidRDefault="00362BB4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</w:t>
            </w:r>
            <w:r w:rsidR="00CF7718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135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14:paraId="45D57156" w14:textId="669CAB80" w:rsidR="006D2FDD" w:rsidRPr="002D64D3" w:rsidRDefault="002D64D3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2131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14:paraId="2869BC42" w14:textId="1878F922" w:rsidR="006D2FDD" w:rsidRPr="002D64D3" w:rsidRDefault="0099674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16</w:t>
            </w:r>
            <w:r w:rsidR="002D64D3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80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14:paraId="7B680132" w14:textId="128B3109" w:rsidR="006D2FDD" w:rsidRPr="002D64D3" w:rsidRDefault="00362BB4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</w:t>
            </w:r>
            <w:r w:rsidR="0099674B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7</w:t>
            </w:r>
            <w:r w:rsidR="002D64D3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19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14:paraId="6002D778" w14:textId="60DC2B24" w:rsidR="006D2FDD" w:rsidRPr="002D64D3" w:rsidRDefault="002D64D3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2302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14:paraId="6810FD9E" w14:textId="329B45B3" w:rsidR="006D2FDD" w:rsidRPr="002D64D3" w:rsidRDefault="002D64D3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1318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14:paraId="6EDE8D3B" w14:textId="3FCB9EB4" w:rsidR="006D2FDD" w:rsidRPr="002D64D3" w:rsidRDefault="002D64D3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63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14:paraId="6ADD13C8" w14:textId="7D7686C5" w:rsidR="006D2FDD" w:rsidRPr="002D64D3" w:rsidRDefault="002D64D3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738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14:paraId="3E4CC988" w14:textId="00296BB0" w:rsidR="006D2FDD" w:rsidRPr="002D64D3" w:rsidRDefault="0099674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</w:t>
            </w:r>
            <w:r w:rsidR="002D64D3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861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14:paraId="22DC3336" w14:textId="7F61264D" w:rsidR="006D2FDD" w:rsidRPr="002D64D3" w:rsidRDefault="0099674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</w:t>
            </w:r>
            <w:r w:rsidR="002D64D3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587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14:paraId="74A5590F" w14:textId="3A6E7991" w:rsidR="006D2FDD" w:rsidRPr="002D64D3" w:rsidRDefault="0099674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</w:t>
            </w:r>
            <w:r w:rsidR="002D64D3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754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vAlign w:val="bottom"/>
            <w:hideMark/>
          </w:tcPr>
          <w:p w14:paraId="0656885E" w14:textId="3CB546C7" w:rsidR="006D2FDD" w:rsidRPr="002D64D3" w:rsidRDefault="002D64D3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2057</w:t>
            </w:r>
          </w:p>
        </w:tc>
        <w:tc>
          <w:tcPr>
            <w:tcW w:w="728" w:type="dxa"/>
            <w:noWrap/>
            <w:vAlign w:val="bottom"/>
            <w:hideMark/>
          </w:tcPr>
          <w:p w14:paraId="40BA31A0" w14:textId="0FAE5C29" w:rsidR="006D2FDD" w:rsidRPr="002D64D3" w:rsidRDefault="0099674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0"/>
                <w:szCs w:val="20"/>
                <w:lang w:val="sr-Cyrl-R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18</w:t>
            </w:r>
            <w:r w:rsidR="002D64D3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0"/>
                <w:szCs w:val="20"/>
                <w:lang w:val="sr-Cyrl-RS" w:eastAsia="en-US"/>
              </w:rPr>
              <w:t>345</w:t>
            </w:r>
          </w:p>
        </w:tc>
      </w:tr>
      <w:tr w:rsidR="006D2FDD" w:rsidRPr="007F6910" w14:paraId="2B0D61EB" w14:textId="77777777" w:rsidTr="009151C1">
        <w:trPr>
          <w:trHeight w:val="45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8A380" w14:textId="77777777"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14:paraId="777533B9" w14:textId="77777777"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7351941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vAlign w:val="bottom"/>
            <w:hideMark/>
          </w:tcPr>
          <w:p w14:paraId="664E3252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Маја - Деканске баште б.б.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EF3"/>
            <w:noWrap/>
            <w:vAlign w:val="bottom"/>
            <w:hideMark/>
          </w:tcPr>
          <w:p w14:paraId="60ED6634" w14:textId="77777777"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6036172</w:t>
            </w:r>
          </w:p>
        </w:tc>
        <w:tc>
          <w:tcPr>
            <w:tcW w:w="8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14:paraId="0E76C0BF" w14:textId="5D9537D1" w:rsidR="006D2FDD" w:rsidRPr="002D64D3" w:rsidRDefault="002D64D3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3000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14:paraId="7CCD096B" w14:textId="3088A4E2" w:rsidR="006D2FDD" w:rsidRPr="002D64D3" w:rsidRDefault="00A72475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</w:t>
            </w:r>
            <w:r w:rsidR="002D64D3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640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14:paraId="60EF4A40" w14:textId="7C3B4B71" w:rsidR="006D2FDD" w:rsidRPr="002D64D3" w:rsidRDefault="00362BB4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</w:t>
            </w:r>
            <w:r w:rsidR="002D64D3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440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14:paraId="5700672B" w14:textId="3E55CE0A" w:rsidR="006D2FDD" w:rsidRPr="002D64D3" w:rsidRDefault="002D64D3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1560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14:paraId="4582C85E" w14:textId="54D51726" w:rsidR="006D2FDD" w:rsidRPr="002D64D3" w:rsidRDefault="00A72475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</w:t>
            </w:r>
            <w:r w:rsidR="002D64D3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840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14:paraId="454D9FA1" w14:textId="3BD9FDB7" w:rsidR="006D2FDD" w:rsidRPr="002D64D3" w:rsidRDefault="002D64D3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960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14:paraId="4DF1C964" w14:textId="73D5539A" w:rsidR="006D2FDD" w:rsidRPr="002D64D3" w:rsidRDefault="00A72475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</w:t>
            </w:r>
            <w:r w:rsidR="002D64D3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14:paraId="4FC7DC5E" w14:textId="73C85340" w:rsidR="006D2FDD" w:rsidRPr="002D64D3" w:rsidRDefault="002D64D3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960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14:paraId="415DD039" w14:textId="3AB13CE9" w:rsidR="006D2FDD" w:rsidRPr="002D64D3" w:rsidRDefault="00362BB4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</w:t>
            </w:r>
            <w:r w:rsidR="002D64D3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880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14:paraId="4709FEE3" w14:textId="45B8C56B" w:rsidR="006D2FDD" w:rsidRPr="002D64D3" w:rsidRDefault="00362BB4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</w:t>
            </w:r>
            <w:r w:rsidR="002D64D3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306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14:paraId="65841EAF" w14:textId="5ADF3323" w:rsidR="006D2FDD" w:rsidRPr="002D64D3" w:rsidRDefault="00362BB4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</w:t>
            </w:r>
            <w:r w:rsidR="002D64D3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432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vAlign w:val="bottom"/>
            <w:hideMark/>
          </w:tcPr>
          <w:p w14:paraId="1899FFB6" w14:textId="74537252" w:rsidR="006D2FDD" w:rsidRPr="002D64D3" w:rsidRDefault="002D64D3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1736</w:t>
            </w:r>
          </w:p>
        </w:tc>
        <w:tc>
          <w:tcPr>
            <w:tcW w:w="728" w:type="dxa"/>
            <w:noWrap/>
            <w:vAlign w:val="bottom"/>
            <w:hideMark/>
          </w:tcPr>
          <w:p w14:paraId="66F39E50" w14:textId="64398C76" w:rsidR="006D2FDD" w:rsidRPr="002D64D3" w:rsidRDefault="00A72475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0"/>
                <w:szCs w:val="20"/>
                <w:lang w:val="sr-Cyrl-R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1</w:t>
            </w:r>
            <w:r w:rsidR="002D64D3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0"/>
                <w:szCs w:val="20"/>
                <w:lang w:val="sr-Cyrl-RS" w:eastAsia="en-US"/>
              </w:rPr>
              <w:t>7874</w:t>
            </w:r>
          </w:p>
        </w:tc>
      </w:tr>
      <w:tr w:rsidR="006D2FDD" w:rsidRPr="007F6910" w14:paraId="4DEBDCF5" w14:textId="77777777" w:rsidTr="009151C1">
        <w:trPr>
          <w:trHeight w:val="67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23BB4" w14:textId="77777777"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14:paraId="28693F3C" w14:textId="77777777"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7351950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vAlign w:val="bottom"/>
            <w:hideMark/>
          </w:tcPr>
          <w:p w14:paraId="68ABA847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Бубамара - Матије Хуђи б.б.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EF3"/>
            <w:noWrap/>
            <w:vAlign w:val="bottom"/>
            <w:hideMark/>
          </w:tcPr>
          <w:p w14:paraId="1C639093" w14:textId="77777777"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1149930</w:t>
            </w:r>
          </w:p>
        </w:tc>
        <w:tc>
          <w:tcPr>
            <w:tcW w:w="8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14:paraId="32AE16A5" w14:textId="5FC83B6F" w:rsidR="006D2FDD" w:rsidRPr="002D64D3" w:rsidRDefault="00337629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2</w:t>
            </w:r>
            <w:r w:rsidR="002D64D3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020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14:paraId="5BA7771B" w14:textId="527BAFB3" w:rsidR="006D2FDD" w:rsidRPr="002D64D3" w:rsidRDefault="002D64D3" w:rsidP="002D64D3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2160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14:paraId="4291255E" w14:textId="0D42D7F2" w:rsidR="006D2FDD" w:rsidRPr="002D64D3" w:rsidRDefault="00A72475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2</w:t>
            </w:r>
            <w:r w:rsidR="002D64D3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080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14:paraId="555369D4" w14:textId="699A90F5" w:rsidR="006D2FDD" w:rsidRPr="007F6910" w:rsidRDefault="00A72475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21</w:t>
            </w:r>
            <w:r w:rsidR="002D64D3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14:paraId="7C0FCC51" w14:textId="525E406B" w:rsidR="006D2FDD" w:rsidRPr="007F6910" w:rsidRDefault="00337629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2</w:t>
            </w:r>
            <w:r w:rsidR="002D64D3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3</w:t>
            </w:r>
            <w:r w:rsidR="00A72475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00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14:paraId="051E4B9F" w14:textId="4BEC2D73" w:rsidR="006D2FDD" w:rsidRPr="007F6910" w:rsidRDefault="00A72475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2</w:t>
            </w:r>
            <w:r w:rsidR="002D64D3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20</w:t>
            </w: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14:paraId="7647C08A" w14:textId="7A0087BF" w:rsidR="006D2FDD" w:rsidRPr="007F6910" w:rsidRDefault="00A72475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19</w:t>
            </w:r>
            <w:r w:rsidR="002D64D3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4</w:t>
            </w: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14:paraId="39B26DA9" w14:textId="761B13A9" w:rsidR="006D2FDD" w:rsidRPr="007F6910" w:rsidRDefault="002D64D3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218</w:t>
            </w:r>
            <w:r w:rsidR="00A72475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14:paraId="0D25CC3B" w14:textId="13E48E86" w:rsidR="006D2FDD" w:rsidRPr="007F6910" w:rsidRDefault="00362BB4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2</w:t>
            </w:r>
            <w:r w:rsidR="002D64D3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38</w:t>
            </w:r>
            <w:r w:rsidR="00A72475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14:paraId="7E18B31F" w14:textId="5F2CF431" w:rsidR="006D2FDD" w:rsidRPr="002D64D3" w:rsidRDefault="00362BB4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2</w:t>
            </w:r>
            <w:r w:rsidR="002D64D3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199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14:paraId="149C953D" w14:textId="647D888E" w:rsidR="006D2FDD" w:rsidRPr="002D64D3" w:rsidRDefault="002D64D3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2301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vAlign w:val="bottom"/>
            <w:hideMark/>
          </w:tcPr>
          <w:p w14:paraId="56160B11" w14:textId="2115A011" w:rsidR="006D2FDD" w:rsidRPr="00566D10" w:rsidRDefault="00337629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2</w:t>
            </w:r>
            <w:r w:rsidR="00566D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856</w:t>
            </w:r>
          </w:p>
        </w:tc>
        <w:tc>
          <w:tcPr>
            <w:tcW w:w="728" w:type="dxa"/>
            <w:noWrap/>
            <w:vAlign w:val="bottom"/>
            <w:hideMark/>
          </w:tcPr>
          <w:p w14:paraId="26B37713" w14:textId="061645C1" w:rsidR="006D2FDD" w:rsidRPr="00566D10" w:rsidRDefault="00362BB4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0"/>
                <w:szCs w:val="20"/>
                <w:lang w:val="sr-Cyrl-RS"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2</w:t>
            </w:r>
            <w:r w:rsidR="00566D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0"/>
                <w:szCs w:val="20"/>
                <w:lang w:val="sr-Cyrl-RS" w:eastAsia="en-US"/>
              </w:rPr>
              <w:t>6736</w:t>
            </w:r>
          </w:p>
        </w:tc>
      </w:tr>
      <w:tr w:rsidR="006D2FDD" w:rsidRPr="007F6910" w14:paraId="7BA1D56F" w14:textId="77777777" w:rsidTr="009151C1">
        <w:trPr>
          <w:trHeight w:val="46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880A9" w14:textId="77777777"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14:paraId="4BBCD58B" w14:textId="77777777"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7351968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vAlign w:val="bottom"/>
            <w:hideMark/>
          </w:tcPr>
          <w:p w14:paraId="265922F8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Цврчак - Матије Хуђи б.б.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EF3"/>
            <w:noWrap/>
            <w:vAlign w:val="bottom"/>
            <w:hideMark/>
          </w:tcPr>
          <w:p w14:paraId="449F4608" w14:textId="77777777"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1144703</w:t>
            </w:r>
          </w:p>
        </w:tc>
        <w:tc>
          <w:tcPr>
            <w:tcW w:w="8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14:paraId="2D4E74C1" w14:textId="2CCEE1E1" w:rsidR="006D2FDD" w:rsidRPr="005222EA" w:rsidRDefault="005222EA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3300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14:paraId="35E1CD68" w14:textId="43F0608A" w:rsidR="006D2FDD" w:rsidRPr="005222EA" w:rsidRDefault="005222EA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3495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14:paraId="3291D896" w14:textId="21F19971" w:rsidR="006D2FDD" w:rsidRPr="005222EA" w:rsidRDefault="005222EA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3285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14:paraId="202EC91D" w14:textId="10D6ABE1" w:rsidR="006D2FDD" w:rsidRPr="005222EA" w:rsidRDefault="005222EA" w:rsidP="00337629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3285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14:paraId="3DE6101D" w14:textId="0C748E26" w:rsidR="006D2FDD" w:rsidRPr="005222EA" w:rsidRDefault="005222EA" w:rsidP="00337629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3255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14:paraId="3E04F350" w14:textId="2DCE2321" w:rsidR="006D2FDD" w:rsidRPr="005222EA" w:rsidRDefault="005222EA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3165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14:paraId="5EF7288A" w14:textId="6A722F37" w:rsidR="006D2FDD" w:rsidRPr="005222EA" w:rsidRDefault="00337549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2</w:t>
            </w:r>
            <w:r w:rsidR="005222EA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580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14:paraId="4ADB263A" w14:textId="6A3E4919" w:rsidR="006D2FDD" w:rsidRPr="005222EA" w:rsidRDefault="005222EA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3165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14:paraId="54564EB8" w14:textId="0610758C" w:rsidR="006D2FDD" w:rsidRPr="005222EA" w:rsidRDefault="005222EA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3495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14:paraId="0E16C5E8" w14:textId="188F7BAD" w:rsidR="006D2FDD" w:rsidRPr="005222EA" w:rsidRDefault="00337549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3</w:t>
            </w:r>
            <w:r w:rsidR="005222EA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184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14:paraId="1AB31FB0" w14:textId="79C9C479" w:rsidR="006D2FDD" w:rsidRPr="005222EA" w:rsidRDefault="00337549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3</w:t>
            </w:r>
            <w:r w:rsidR="005222EA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514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vAlign w:val="bottom"/>
            <w:hideMark/>
          </w:tcPr>
          <w:p w14:paraId="64D36493" w14:textId="5B057B9C" w:rsidR="006D2FDD" w:rsidRPr="005222EA" w:rsidRDefault="005222EA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4535</w:t>
            </w:r>
          </w:p>
        </w:tc>
        <w:tc>
          <w:tcPr>
            <w:tcW w:w="728" w:type="dxa"/>
            <w:noWrap/>
            <w:vAlign w:val="bottom"/>
            <w:hideMark/>
          </w:tcPr>
          <w:p w14:paraId="1CC639BD" w14:textId="1706A2A9" w:rsidR="006D2FDD" w:rsidRPr="005222EA" w:rsidRDefault="005222EA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0"/>
                <w:szCs w:val="20"/>
                <w:lang w:val="sr-Cyrl-R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0"/>
                <w:szCs w:val="20"/>
                <w:lang w:val="sr-Cyrl-RS" w:eastAsia="en-US"/>
              </w:rPr>
              <w:t>40258</w:t>
            </w:r>
          </w:p>
        </w:tc>
      </w:tr>
      <w:tr w:rsidR="006D2FDD" w:rsidRPr="007F6910" w14:paraId="5D934911" w14:textId="77777777" w:rsidTr="009151C1">
        <w:trPr>
          <w:trHeight w:val="45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5F1FF" w14:textId="77777777"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14:paraId="4FA1820D" w14:textId="77777777"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73524474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vAlign w:val="bottom"/>
            <w:hideMark/>
          </w:tcPr>
          <w:p w14:paraId="02071254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Маслачак - Б.К.Великог 10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EF3"/>
            <w:noWrap/>
            <w:vAlign w:val="bottom"/>
            <w:hideMark/>
          </w:tcPr>
          <w:p w14:paraId="6456DFAE" w14:textId="77777777"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8774706</w:t>
            </w:r>
          </w:p>
        </w:tc>
        <w:tc>
          <w:tcPr>
            <w:tcW w:w="8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14:paraId="73CFF4C5" w14:textId="19DA865F" w:rsidR="006D2FDD" w:rsidRPr="005222EA" w:rsidRDefault="005222EA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5730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14:paraId="0BEE2341" w14:textId="46DD3612" w:rsidR="006D2FDD" w:rsidRPr="003E6C9B" w:rsidRDefault="003E6C9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3000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14:paraId="49CB277D" w14:textId="2CC70387" w:rsidR="006D2FDD" w:rsidRPr="003E6C9B" w:rsidRDefault="00362BB4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2</w:t>
            </w:r>
            <w:r w:rsidR="003E6C9B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970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14:paraId="11B6CD11" w14:textId="4277EDB4" w:rsidR="006D2FDD" w:rsidRPr="003E6C9B" w:rsidRDefault="00C96EFC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2</w:t>
            </w:r>
            <w:r w:rsidR="003E6C9B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880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14:paraId="2CE5B2CF" w14:textId="16401CAD" w:rsidR="006D2FDD" w:rsidRPr="003E6C9B" w:rsidRDefault="003E6C9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3210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14:paraId="03097A6E" w14:textId="5035B98A" w:rsidR="006D2FDD" w:rsidRPr="003E6C9B" w:rsidRDefault="003E6C9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2370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14:paraId="1DAA8F87" w14:textId="19D19DC8" w:rsidR="006D2FDD" w:rsidRPr="007F6910" w:rsidRDefault="003E6C9B" w:rsidP="00C96EFC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15</w:t>
            </w:r>
            <w:r w:rsidR="00337549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14:paraId="3350DF0D" w14:textId="70AE7B78" w:rsidR="006D2FDD" w:rsidRPr="003E6C9B" w:rsidRDefault="003E6C9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1920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14:paraId="4089B842" w14:textId="592CC259" w:rsidR="006D2FDD" w:rsidRPr="003E6C9B" w:rsidRDefault="003E6C9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2820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14:paraId="7E6EA134" w14:textId="34DFBB56" w:rsidR="006D2FDD" w:rsidRPr="003E6C9B" w:rsidRDefault="00337549" w:rsidP="00184B36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3</w:t>
            </w:r>
            <w:r w:rsidR="003E6C9B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580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14:paraId="752B30F0" w14:textId="6705490B" w:rsidR="006D2FDD" w:rsidRPr="003E6C9B" w:rsidRDefault="003E6C9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5125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vAlign w:val="bottom"/>
            <w:hideMark/>
          </w:tcPr>
          <w:p w14:paraId="15015A81" w14:textId="5AECADA8" w:rsidR="006D2FDD" w:rsidRPr="003E6C9B" w:rsidRDefault="003E6C9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6639</w:t>
            </w:r>
          </w:p>
        </w:tc>
        <w:tc>
          <w:tcPr>
            <w:tcW w:w="728" w:type="dxa"/>
            <w:noWrap/>
            <w:vAlign w:val="bottom"/>
            <w:hideMark/>
          </w:tcPr>
          <w:p w14:paraId="6FF9CF51" w14:textId="32BCB063" w:rsidR="006D2FDD" w:rsidRPr="003E6C9B" w:rsidRDefault="003E6C9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0"/>
                <w:szCs w:val="20"/>
                <w:lang w:val="sr-Cyrl-R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0"/>
                <w:szCs w:val="20"/>
                <w:lang w:val="sr-Cyrl-RS" w:eastAsia="en-US"/>
              </w:rPr>
              <w:t>40394</w:t>
            </w:r>
          </w:p>
        </w:tc>
      </w:tr>
      <w:tr w:rsidR="006D2FDD" w:rsidRPr="007F6910" w14:paraId="46755E93" w14:textId="77777777" w:rsidTr="009151C1">
        <w:trPr>
          <w:trHeight w:val="67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6E7B7" w14:textId="77777777"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14:paraId="64D44FD0" w14:textId="77777777"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7196733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vAlign w:val="bottom"/>
            <w:hideMark/>
          </w:tcPr>
          <w:p w14:paraId="4006D3FA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Чуперак - Лаћарак-Школска б.б.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EF3"/>
            <w:noWrap/>
            <w:vAlign w:val="bottom"/>
            <w:hideMark/>
          </w:tcPr>
          <w:p w14:paraId="60FEE97F" w14:textId="77777777"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7725775</w:t>
            </w:r>
          </w:p>
        </w:tc>
        <w:tc>
          <w:tcPr>
            <w:tcW w:w="8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14:paraId="2E509883" w14:textId="00791F7C" w:rsidR="006D2FDD" w:rsidRPr="003E6C9B" w:rsidRDefault="00337549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378</w:t>
            </w:r>
            <w:r w:rsidR="003E6C9B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1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14:paraId="64F7983A" w14:textId="34526783" w:rsidR="006D2FDD" w:rsidRPr="003E6C9B" w:rsidRDefault="003E6C9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4073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14:paraId="0997E395" w14:textId="7445114E" w:rsidR="006D2FDD" w:rsidRPr="003E6C9B" w:rsidRDefault="00337549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4</w:t>
            </w:r>
            <w:r w:rsidR="003E6C9B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657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14:paraId="23027DEF" w14:textId="0CF55AC8" w:rsidR="006D2FDD" w:rsidRPr="003E6C9B" w:rsidRDefault="00A6671A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4</w:t>
            </w:r>
            <w:r w:rsidR="003E6C9B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095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14:paraId="31A5F325" w14:textId="712AD6BC" w:rsidR="006D2FDD" w:rsidRPr="003E6C9B" w:rsidRDefault="003E6C9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4016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14:paraId="466DAA8F" w14:textId="6DED1D3B" w:rsidR="006D2FDD" w:rsidRPr="003E6C9B" w:rsidRDefault="003E6C9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5200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14:paraId="7834FACD" w14:textId="20A90F76" w:rsidR="006D2FDD" w:rsidRPr="003E6C9B" w:rsidRDefault="00A6671A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3</w:t>
            </w:r>
            <w:r w:rsidR="003E6C9B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158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14:paraId="238675EC" w14:textId="55FBC7ED" w:rsidR="006D2FDD" w:rsidRPr="003E6C9B" w:rsidRDefault="00A6671A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3</w:t>
            </w:r>
            <w:r w:rsidR="003E6C9B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244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14:paraId="7866A47D" w14:textId="267B5859" w:rsidR="006D2FDD" w:rsidRPr="003E6C9B" w:rsidRDefault="003E6C9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5522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14:paraId="14C153BD" w14:textId="4457D465" w:rsidR="006D2FDD" w:rsidRPr="003E6C9B" w:rsidRDefault="003E6C9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5305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14:paraId="57B624BE" w14:textId="7BB3A7E5" w:rsidR="006D2FDD" w:rsidRPr="003E6C9B" w:rsidRDefault="00A6671A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4</w:t>
            </w:r>
            <w:r w:rsidR="003E6C9B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320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vAlign w:val="bottom"/>
            <w:hideMark/>
          </w:tcPr>
          <w:p w14:paraId="01AC77E0" w14:textId="634972FF" w:rsidR="006D2FDD" w:rsidRPr="003E6C9B" w:rsidRDefault="003E6C9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5036</w:t>
            </w:r>
          </w:p>
        </w:tc>
        <w:tc>
          <w:tcPr>
            <w:tcW w:w="728" w:type="dxa"/>
            <w:noWrap/>
            <w:vAlign w:val="bottom"/>
            <w:hideMark/>
          </w:tcPr>
          <w:p w14:paraId="507F8099" w14:textId="58A6A630" w:rsidR="006D2FDD" w:rsidRPr="003E6C9B" w:rsidRDefault="003E6C9B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0"/>
                <w:szCs w:val="20"/>
                <w:lang w:val="sr-Cyrl-R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0"/>
                <w:szCs w:val="20"/>
                <w:lang w:val="sr-Cyrl-RS" w:eastAsia="en-US"/>
              </w:rPr>
              <w:t>52407</w:t>
            </w:r>
          </w:p>
        </w:tc>
      </w:tr>
      <w:tr w:rsidR="00026DD4" w:rsidRPr="007F6910" w14:paraId="597ECCC9" w14:textId="77777777" w:rsidTr="009151C1">
        <w:trPr>
          <w:trHeight w:val="67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06215" w14:textId="61D5BDD7" w:rsidR="00026DD4" w:rsidRDefault="00026DD4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val="sr-Cyrl-RS" w:eastAsia="en-US"/>
              </w:rPr>
            </w:pPr>
            <w:r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val="sr-Cyrl-RS" w:eastAsia="en-US"/>
              </w:rPr>
              <w:t>9.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</w:tcPr>
          <w:p w14:paraId="0D6F9234" w14:textId="0D48374F" w:rsidR="00026DD4" w:rsidRPr="007F6910" w:rsidRDefault="00026DD4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F6910">
              <w:rPr>
                <w:rFonts w:ascii="Calibri" w:hAnsi="Calibri" w:cs="Calibri"/>
                <w:sz w:val="22"/>
                <w:szCs w:val="22"/>
                <w:lang w:val="sr-Cyrl-CS"/>
              </w:rPr>
              <w:t>1715384639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vAlign w:val="bottom"/>
          </w:tcPr>
          <w:p w14:paraId="0C488ED0" w14:textId="4EFEACC8" w:rsidR="00026DD4" w:rsidRPr="007F6910" w:rsidRDefault="00CB22B2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Лане - Мач.Митровица-Д.Веља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EF3"/>
            <w:noWrap/>
            <w:vAlign w:val="bottom"/>
          </w:tcPr>
          <w:p w14:paraId="569B84B2" w14:textId="4C47D232" w:rsidR="00026DD4" w:rsidRPr="007F6910" w:rsidRDefault="00CB22B2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  <w:t>2194148</w:t>
            </w:r>
          </w:p>
        </w:tc>
        <w:tc>
          <w:tcPr>
            <w:tcW w:w="8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</w:tcPr>
          <w:p w14:paraId="273E9747" w14:textId="57C78ACE" w:rsidR="00026DD4" w:rsidRPr="007F6910" w:rsidRDefault="00CB22B2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086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</w:tcPr>
          <w:p w14:paraId="273E46E0" w14:textId="73967932" w:rsidR="00026DD4" w:rsidRPr="007F6910" w:rsidRDefault="00CB22B2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799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</w:tcPr>
          <w:p w14:paraId="1B31CF2D" w14:textId="4F498F89" w:rsidR="00026DD4" w:rsidRDefault="00CB22B2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872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</w:tcPr>
          <w:p w14:paraId="60E5B5FB" w14:textId="06DE6068" w:rsidR="00026DD4" w:rsidRPr="007F6910" w:rsidRDefault="00CB22B2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857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</w:tcPr>
          <w:p w14:paraId="678346B5" w14:textId="300073E1" w:rsidR="00026DD4" w:rsidRPr="007F6910" w:rsidRDefault="00CB22B2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786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</w:tcPr>
          <w:p w14:paraId="323C7681" w14:textId="27CCF0F4" w:rsidR="00026DD4" w:rsidRDefault="00CB22B2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791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</w:tcPr>
          <w:p w14:paraId="549B0A27" w14:textId="5778601A" w:rsidR="00026DD4" w:rsidRDefault="00CB22B2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304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</w:tcPr>
          <w:p w14:paraId="5AE16B75" w14:textId="78692866" w:rsidR="00026DD4" w:rsidRDefault="00CB22B2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462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</w:tcPr>
          <w:p w14:paraId="14E459EC" w14:textId="48ED1277" w:rsidR="00026DD4" w:rsidRDefault="00CB22B2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2206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</w:tcPr>
          <w:p w14:paraId="175A7439" w14:textId="0869203D" w:rsidR="00026DD4" w:rsidRDefault="00CB22B2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2344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</w:tcPr>
          <w:p w14:paraId="04297F1C" w14:textId="5771A8FA" w:rsidR="00026DD4" w:rsidRDefault="00CB22B2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2110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vAlign w:val="bottom"/>
          </w:tcPr>
          <w:p w14:paraId="46FE04D4" w14:textId="749FC825" w:rsidR="00026DD4" w:rsidRDefault="00CB22B2" w:rsidP="00877663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876</w:t>
            </w:r>
          </w:p>
        </w:tc>
        <w:tc>
          <w:tcPr>
            <w:tcW w:w="728" w:type="dxa"/>
            <w:noWrap/>
            <w:vAlign w:val="bottom"/>
          </w:tcPr>
          <w:p w14:paraId="1A0C0093" w14:textId="53663B1A" w:rsidR="00026DD4" w:rsidRDefault="00CB22B2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0"/>
                <w:szCs w:val="20"/>
                <w:lang w:val="sr-Cyrl-R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0"/>
                <w:szCs w:val="20"/>
                <w:lang w:val="sr-Cyrl-RS" w:eastAsia="en-US"/>
              </w:rPr>
              <w:t>19493</w:t>
            </w:r>
          </w:p>
        </w:tc>
      </w:tr>
      <w:tr w:rsidR="006D2FDD" w:rsidRPr="007F6910" w14:paraId="7D49556C" w14:textId="77777777" w:rsidTr="009151C1">
        <w:trPr>
          <w:trHeight w:val="67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61517" w14:textId="77777777" w:rsidR="00026DD4" w:rsidRDefault="00026DD4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val="sr-Cyrl-RS" w:eastAsia="en-US"/>
              </w:rPr>
            </w:pPr>
          </w:p>
          <w:p w14:paraId="1FBA1AF3" w14:textId="2B692521" w:rsidR="00026DD4" w:rsidRPr="00026DD4" w:rsidRDefault="00CB22B2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val="sr-Cyrl-RS" w:eastAsia="en-US"/>
              </w:rPr>
            </w:pPr>
            <w:r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val="sr-Cyrl-RS" w:eastAsia="en-US"/>
              </w:rPr>
              <w:t>10</w:t>
            </w:r>
            <w:r w:rsidR="00026DD4"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val="sr-Cyrl-RS" w:eastAsia="en-US"/>
              </w:rPr>
              <w:t>.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14:paraId="41A8A52F" w14:textId="35633816" w:rsidR="006D2FDD" w:rsidRPr="007F6910" w:rsidRDefault="002C4925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r w:rsidRPr="007F6910">
              <w:rPr>
                <w:rFonts w:ascii="Calibri" w:hAnsi="Calibri" w:cs="Calibri"/>
                <w:sz w:val="22"/>
                <w:szCs w:val="22"/>
                <w:lang w:val="sr-Cyrl-CS"/>
              </w:rPr>
              <w:t>1</w:t>
            </w:r>
            <w:r w:rsidR="00CB22B2">
              <w:rPr>
                <w:rFonts w:ascii="Calibri" w:hAnsi="Calibri" w:cs="Calibri"/>
                <w:sz w:val="22"/>
                <w:szCs w:val="22"/>
                <w:lang w:val="sr-Cyrl-CS"/>
              </w:rPr>
              <w:t>07000044519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vAlign w:val="bottom"/>
            <w:hideMark/>
          </w:tcPr>
          <w:p w14:paraId="7DD5CBCB" w14:textId="73904DB7" w:rsidR="006D2FDD" w:rsidRPr="00CB22B2" w:rsidRDefault="00CB22B2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val="sr-Cyrl-RS" w:eastAsia="en-US"/>
              </w:rPr>
            </w:pPr>
            <w:r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val="sr-Cyrl-RS" w:eastAsia="en-US"/>
              </w:rPr>
              <w:t>Управа – ул. Светог Димитрија 8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EF3"/>
            <w:noWrap/>
            <w:vAlign w:val="bottom"/>
            <w:hideMark/>
          </w:tcPr>
          <w:p w14:paraId="0DF83524" w14:textId="23DFAFB2" w:rsidR="006D2FDD" w:rsidRPr="00CB22B2" w:rsidRDefault="00CB22B2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val="sr-Cyrl-RS" w:eastAsia="en-US"/>
              </w:rPr>
            </w:pPr>
            <w:r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  <w:lang w:val="sr-Cyrl-RS" w:eastAsia="en-US"/>
              </w:rPr>
              <w:t>31447887</w:t>
            </w:r>
          </w:p>
        </w:tc>
        <w:tc>
          <w:tcPr>
            <w:tcW w:w="8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14:paraId="061B6C71" w14:textId="0F62F1DA" w:rsidR="006D2FDD" w:rsidRPr="00CB22B2" w:rsidRDefault="00CB22B2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-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14:paraId="651BCDAA" w14:textId="1E2D6059" w:rsidR="006D2FDD" w:rsidRPr="00CB22B2" w:rsidRDefault="00CB22B2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-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14:paraId="76ADEFCF" w14:textId="7412BB7D" w:rsidR="006D2FDD" w:rsidRPr="00CB22B2" w:rsidRDefault="00CB22B2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-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14:paraId="09D5DE79" w14:textId="3E2E4D68" w:rsidR="006D2FDD" w:rsidRPr="00CB22B2" w:rsidRDefault="00CB22B2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-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14:paraId="6CC48E9D" w14:textId="32373662" w:rsidR="006D2FDD" w:rsidRPr="00CB22B2" w:rsidRDefault="00CB22B2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-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14:paraId="4BA001E3" w14:textId="2F8FAC5A" w:rsidR="006D2FDD" w:rsidRPr="00CB22B2" w:rsidRDefault="00CB22B2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-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14:paraId="54754E2F" w14:textId="0F8FCE38" w:rsidR="006D2FDD" w:rsidRPr="00BB0747" w:rsidRDefault="00CB22B2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712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14:paraId="3345506B" w14:textId="321F4FA4" w:rsidR="006D2FDD" w:rsidRPr="00BB0747" w:rsidRDefault="00CB22B2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629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14:paraId="052AEF91" w14:textId="0F7CD2D1" w:rsidR="006D2FDD" w:rsidRPr="00026DD4" w:rsidRDefault="00CB22B2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672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14:paraId="5B354738" w14:textId="27DB98DE" w:rsidR="006D2FDD" w:rsidRPr="00026DD4" w:rsidRDefault="00CB22B2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548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14:paraId="25FA1C5E" w14:textId="2D8A06F5" w:rsidR="006D2FDD" w:rsidRPr="00026DD4" w:rsidRDefault="00CB22B2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536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vAlign w:val="bottom"/>
            <w:hideMark/>
          </w:tcPr>
          <w:p w14:paraId="071F00A4" w14:textId="59B24F0F" w:rsidR="006D2FDD" w:rsidRPr="00CB22B2" w:rsidRDefault="00CB22B2" w:rsidP="00877663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6"/>
                <w:szCs w:val="16"/>
                <w:lang w:val="sr-Cyrl-RS" w:eastAsia="en-US"/>
              </w:rPr>
              <w:t>692</w:t>
            </w:r>
          </w:p>
        </w:tc>
        <w:tc>
          <w:tcPr>
            <w:tcW w:w="728" w:type="dxa"/>
            <w:noWrap/>
            <w:vAlign w:val="bottom"/>
            <w:hideMark/>
          </w:tcPr>
          <w:p w14:paraId="58FC46C2" w14:textId="77777777" w:rsidR="00026DD4" w:rsidRDefault="00026DD4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0"/>
                <w:szCs w:val="20"/>
                <w:lang w:val="sr-Cyrl-RS" w:eastAsia="en-US"/>
              </w:rPr>
            </w:pPr>
          </w:p>
          <w:p w14:paraId="4D085F0D" w14:textId="77777777" w:rsidR="00026DD4" w:rsidRDefault="00026DD4" w:rsidP="00026DD4">
            <w:pPr>
              <w:suppressAutoHyphens w:val="0"/>
              <w:spacing w:line="240" w:lineRule="auto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0"/>
                <w:szCs w:val="20"/>
                <w:lang w:val="sr-Cyrl-RS" w:eastAsia="en-US"/>
              </w:rPr>
            </w:pPr>
          </w:p>
          <w:p w14:paraId="0EB17256" w14:textId="0F9DC4FE" w:rsidR="00026DD4" w:rsidRDefault="00CB22B2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0"/>
                <w:szCs w:val="20"/>
                <w:lang w:val="sr-Cyrl-R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0"/>
                <w:szCs w:val="20"/>
                <w:lang w:val="sr-Cyrl-RS" w:eastAsia="en-US"/>
              </w:rPr>
              <w:t>3789</w:t>
            </w:r>
          </w:p>
          <w:p w14:paraId="4B6859C9" w14:textId="697801ED" w:rsidR="006D2FDD" w:rsidRPr="00B86F04" w:rsidRDefault="006D2FDD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0"/>
                <w:szCs w:val="20"/>
                <w:lang w:val="sr-Cyrl-RS" w:eastAsia="en-US"/>
              </w:rPr>
            </w:pPr>
          </w:p>
        </w:tc>
      </w:tr>
      <w:tr w:rsidR="006D2FDD" w:rsidRPr="007F6910" w14:paraId="72BE1AEC" w14:textId="77777777" w:rsidTr="009151C1">
        <w:trPr>
          <w:trHeight w:val="255"/>
        </w:trPr>
        <w:tc>
          <w:tcPr>
            <w:tcW w:w="510" w:type="dxa"/>
            <w:noWrap/>
            <w:vAlign w:val="bottom"/>
            <w:hideMark/>
          </w:tcPr>
          <w:p w14:paraId="015F1589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555" w:type="dxa"/>
            <w:gridSpan w:val="3"/>
            <w:noWrap/>
            <w:vAlign w:val="bottom"/>
            <w:hideMark/>
          </w:tcPr>
          <w:p w14:paraId="37C9E1A4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541" w:type="dxa"/>
            <w:gridSpan w:val="3"/>
            <w:noWrap/>
            <w:vAlign w:val="bottom"/>
            <w:hideMark/>
          </w:tcPr>
          <w:p w14:paraId="56E2253F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124" w:type="dxa"/>
            <w:gridSpan w:val="2"/>
            <w:noWrap/>
            <w:vAlign w:val="bottom"/>
            <w:hideMark/>
          </w:tcPr>
          <w:p w14:paraId="3CBBD0EE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05" w:type="dxa"/>
            <w:gridSpan w:val="2"/>
            <w:noWrap/>
            <w:vAlign w:val="bottom"/>
            <w:hideMark/>
          </w:tcPr>
          <w:p w14:paraId="0C4B1BA5" w14:textId="77777777" w:rsidR="006D2FDD" w:rsidRPr="007F6910" w:rsidRDefault="006D2FDD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4" w:type="dxa"/>
            <w:gridSpan w:val="2"/>
            <w:noWrap/>
            <w:vAlign w:val="bottom"/>
            <w:hideMark/>
          </w:tcPr>
          <w:p w14:paraId="387052F9" w14:textId="77777777" w:rsidR="006D2FDD" w:rsidRPr="007F6910" w:rsidRDefault="006D2FDD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gridSpan w:val="2"/>
            <w:noWrap/>
            <w:vAlign w:val="bottom"/>
            <w:hideMark/>
          </w:tcPr>
          <w:p w14:paraId="482BDF9E" w14:textId="77777777" w:rsidR="006D2FDD" w:rsidRPr="007F6910" w:rsidRDefault="006D2FDD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6" w:type="dxa"/>
            <w:gridSpan w:val="2"/>
            <w:noWrap/>
            <w:vAlign w:val="bottom"/>
            <w:hideMark/>
          </w:tcPr>
          <w:p w14:paraId="562E7CF9" w14:textId="77777777" w:rsidR="006D2FDD" w:rsidRPr="007F6910" w:rsidRDefault="006D2FDD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gridSpan w:val="2"/>
            <w:noWrap/>
            <w:vAlign w:val="bottom"/>
            <w:hideMark/>
          </w:tcPr>
          <w:p w14:paraId="507D4EB9" w14:textId="77777777" w:rsidR="006D2FDD" w:rsidRPr="007F6910" w:rsidRDefault="006D2FDD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gridSpan w:val="2"/>
            <w:noWrap/>
            <w:vAlign w:val="bottom"/>
            <w:hideMark/>
          </w:tcPr>
          <w:p w14:paraId="7241E91E" w14:textId="77777777" w:rsidR="006D2FDD" w:rsidRPr="007F6910" w:rsidRDefault="006D2FDD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gridSpan w:val="2"/>
            <w:noWrap/>
            <w:vAlign w:val="bottom"/>
            <w:hideMark/>
          </w:tcPr>
          <w:p w14:paraId="659922E6" w14:textId="77777777" w:rsidR="006D2FDD" w:rsidRPr="007F6910" w:rsidRDefault="006D2FDD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99" w:type="dxa"/>
            <w:noWrap/>
            <w:vAlign w:val="bottom"/>
            <w:hideMark/>
          </w:tcPr>
          <w:p w14:paraId="3EDCCD43" w14:textId="77777777" w:rsidR="006D2FDD" w:rsidRPr="007F6910" w:rsidRDefault="006D2FDD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gridSpan w:val="2"/>
            <w:noWrap/>
            <w:vAlign w:val="bottom"/>
            <w:hideMark/>
          </w:tcPr>
          <w:p w14:paraId="37BB58E9" w14:textId="77777777" w:rsidR="006D2FDD" w:rsidRPr="007F6910" w:rsidRDefault="006D2FDD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35" w:type="dxa"/>
            <w:gridSpan w:val="2"/>
            <w:noWrap/>
            <w:vAlign w:val="bottom"/>
            <w:hideMark/>
          </w:tcPr>
          <w:p w14:paraId="294EA6C2" w14:textId="77777777" w:rsidR="006D2FDD" w:rsidRPr="007F6910" w:rsidRDefault="006D2FDD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027" w:type="dxa"/>
            <w:gridSpan w:val="2"/>
            <w:noWrap/>
            <w:vAlign w:val="bottom"/>
            <w:hideMark/>
          </w:tcPr>
          <w:p w14:paraId="49601839" w14:textId="77777777" w:rsidR="006D2FDD" w:rsidRPr="007F6910" w:rsidRDefault="006D2FDD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106" w:type="dxa"/>
            <w:noWrap/>
            <w:vAlign w:val="bottom"/>
            <w:hideMark/>
          </w:tcPr>
          <w:p w14:paraId="068E21F2" w14:textId="77777777" w:rsidR="006D2FDD" w:rsidRPr="007F6910" w:rsidRDefault="006D2FDD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  <w:shd w:val="clear" w:color="auto" w:fill="DBEEF3"/>
            <w:noWrap/>
            <w:vAlign w:val="bottom"/>
            <w:hideMark/>
          </w:tcPr>
          <w:p w14:paraId="15B8EF39" w14:textId="77777777" w:rsidR="006D2FDD" w:rsidRPr="007F6910" w:rsidRDefault="006D2FDD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9151C1" w:rsidRPr="00026DD4" w14:paraId="519B5D19" w14:textId="77777777" w:rsidTr="009151C1">
        <w:trPr>
          <w:gridAfter w:val="5"/>
          <w:wAfter w:w="3606" w:type="dxa"/>
          <w:trHeight w:val="255"/>
        </w:trPr>
        <w:tc>
          <w:tcPr>
            <w:tcW w:w="1124" w:type="dxa"/>
            <w:gridSpan w:val="2"/>
            <w:noWrap/>
            <w:vAlign w:val="bottom"/>
            <w:hideMark/>
          </w:tcPr>
          <w:p w14:paraId="4977B41E" w14:textId="77777777" w:rsidR="009151C1" w:rsidRPr="00026DD4" w:rsidRDefault="009151C1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05" w:type="dxa"/>
            <w:noWrap/>
            <w:vAlign w:val="bottom"/>
            <w:hideMark/>
          </w:tcPr>
          <w:p w14:paraId="1045B386" w14:textId="77777777" w:rsidR="009151C1" w:rsidRPr="00026DD4" w:rsidRDefault="009151C1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4" w:type="dxa"/>
            <w:gridSpan w:val="2"/>
            <w:noWrap/>
            <w:vAlign w:val="bottom"/>
            <w:hideMark/>
          </w:tcPr>
          <w:p w14:paraId="5D04E03D" w14:textId="77777777" w:rsidR="009151C1" w:rsidRPr="00026DD4" w:rsidRDefault="009151C1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14:paraId="1F1B65B8" w14:textId="77777777" w:rsidR="009151C1" w:rsidRPr="00026DD4" w:rsidRDefault="009151C1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6" w:type="dxa"/>
            <w:gridSpan w:val="2"/>
            <w:noWrap/>
            <w:vAlign w:val="bottom"/>
            <w:hideMark/>
          </w:tcPr>
          <w:p w14:paraId="791A0A59" w14:textId="77777777" w:rsidR="009151C1" w:rsidRPr="00026DD4" w:rsidRDefault="009151C1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gridSpan w:val="2"/>
            <w:noWrap/>
            <w:vAlign w:val="bottom"/>
            <w:hideMark/>
          </w:tcPr>
          <w:p w14:paraId="770BF59C" w14:textId="77777777" w:rsidR="009151C1" w:rsidRPr="00026DD4" w:rsidRDefault="009151C1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gridSpan w:val="2"/>
            <w:noWrap/>
            <w:vAlign w:val="bottom"/>
            <w:hideMark/>
          </w:tcPr>
          <w:p w14:paraId="20DA567D" w14:textId="77777777" w:rsidR="009151C1" w:rsidRPr="00026DD4" w:rsidRDefault="009151C1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gridSpan w:val="2"/>
            <w:noWrap/>
            <w:vAlign w:val="bottom"/>
            <w:hideMark/>
          </w:tcPr>
          <w:p w14:paraId="7334B3C7" w14:textId="77777777" w:rsidR="009151C1" w:rsidRPr="00026DD4" w:rsidRDefault="009151C1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99" w:type="dxa"/>
            <w:gridSpan w:val="2"/>
            <w:noWrap/>
            <w:vAlign w:val="bottom"/>
            <w:hideMark/>
          </w:tcPr>
          <w:p w14:paraId="47E1C63D" w14:textId="77777777" w:rsidR="009151C1" w:rsidRPr="00026DD4" w:rsidRDefault="009151C1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gridSpan w:val="2"/>
            <w:noWrap/>
            <w:vAlign w:val="bottom"/>
            <w:hideMark/>
          </w:tcPr>
          <w:p w14:paraId="3B7EF032" w14:textId="77777777" w:rsidR="009151C1" w:rsidRPr="00026DD4" w:rsidRDefault="009151C1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99" w:type="dxa"/>
            <w:gridSpan w:val="2"/>
            <w:noWrap/>
            <w:vAlign w:val="bottom"/>
            <w:hideMark/>
          </w:tcPr>
          <w:p w14:paraId="0FD1866F" w14:textId="77777777" w:rsidR="009151C1" w:rsidRPr="00026DD4" w:rsidRDefault="009151C1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  <w:gridSpan w:val="2"/>
            <w:noWrap/>
            <w:vAlign w:val="bottom"/>
            <w:hideMark/>
          </w:tcPr>
          <w:p w14:paraId="741F02C0" w14:textId="77777777" w:rsidR="009151C1" w:rsidRPr="00026DD4" w:rsidRDefault="009151C1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106" w:type="dxa"/>
            <w:gridSpan w:val="3"/>
            <w:noWrap/>
            <w:vAlign w:val="bottom"/>
            <w:hideMark/>
          </w:tcPr>
          <w:p w14:paraId="64B962F4" w14:textId="77777777" w:rsidR="009151C1" w:rsidRPr="00026DD4" w:rsidRDefault="009151C1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  <w:gridSpan w:val="2"/>
            <w:noWrap/>
            <w:vAlign w:val="bottom"/>
            <w:hideMark/>
          </w:tcPr>
          <w:p w14:paraId="3716175D" w14:textId="77777777" w:rsidR="009151C1" w:rsidRPr="00026DD4" w:rsidRDefault="009151C1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  <w:p w14:paraId="658B13C3" w14:textId="77777777" w:rsidR="009151C1" w:rsidRPr="00026DD4" w:rsidRDefault="009151C1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  <w:p w14:paraId="23821CE6" w14:textId="77777777" w:rsidR="009151C1" w:rsidRPr="00026DD4" w:rsidRDefault="009151C1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6D2FDD" w:rsidRPr="007F6910" w14:paraId="4790F71C" w14:textId="77777777" w:rsidTr="009151C1">
        <w:trPr>
          <w:trHeight w:val="255"/>
        </w:trPr>
        <w:tc>
          <w:tcPr>
            <w:tcW w:w="510" w:type="dxa"/>
            <w:noWrap/>
            <w:vAlign w:val="bottom"/>
            <w:hideMark/>
          </w:tcPr>
          <w:p w14:paraId="504F751A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555" w:type="dxa"/>
            <w:gridSpan w:val="3"/>
            <w:noWrap/>
            <w:vAlign w:val="bottom"/>
            <w:hideMark/>
          </w:tcPr>
          <w:p w14:paraId="134C4B4D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541" w:type="dxa"/>
            <w:gridSpan w:val="3"/>
            <w:noWrap/>
            <w:vAlign w:val="bottom"/>
            <w:hideMark/>
          </w:tcPr>
          <w:p w14:paraId="70F18F2E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124" w:type="dxa"/>
            <w:gridSpan w:val="2"/>
            <w:noWrap/>
            <w:vAlign w:val="bottom"/>
            <w:hideMark/>
          </w:tcPr>
          <w:p w14:paraId="7E0EB91D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05" w:type="dxa"/>
            <w:gridSpan w:val="2"/>
            <w:noWrap/>
            <w:vAlign w:val="bottom"/>
            <w:hideMark/>
          </w:tcPr>
          <w:p w14:paraId="15E092D6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4" w:type="dxa"/>
            <w:gridSpan w:val="2"/>
            <w:noWrap/>
            <w:vAlign w:val="bottom"/>
            <w:hideMark/>
          </w:tcPr>
          <w:p w14:paraId="636DD49C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gridSpan w:val="2"/>
            <w:noWrap/>
            <w:vAlign w:val="bottom"/>
            <w:hideMark/>
          </w:tcPr>
          <w:p w14:paraId="07825FB5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6" w:type="dxa"/>
            <w:gridSpan w:val="2"/>
            <w:noWrap/>
            <w:vAlign w:val="bottom"/>
            <w:hideMark/>
          </w:tcPr>
          <w:p w14:paraId="2F9E5FF9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gridSpan w:val="2"/>
            <w:noWrap/>
            <w:vAlign w:val="bottom"/>
            <w:hideMark/>
          </w:tcPr>
          <w:p w14:paraId="69D4964A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gridSpan w:val="2"/>
            <w:noWrap/>
            <w:vAlign w:val="bottom"/>
            <w:hideMark/>
          </w:tcPr>
          <w:p w14:paraId="1B9695FD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gridSpan w:val="2"/>
            <w:noWrap/>
            <w:vAlign w:val="bottom"/>
            <w:hideMark/>
          </w:tcPr>
          <w:p w14:paraId="7B04BD1C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99" w:type="dxa"/>
            <w:noWrap/>
            <w:vAlign w:val="bottom"/>
            <w:hideMark/>
          </w:tcPr>
          <w:p w14:paraId="7FD7CFD5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gridSpan w:val="2"/>
            <w:noWrap/>
            <w:vAlign w:val="bottom"/>
            <w:hideMark/>
          </w:tcPr>
          <w:p w14:paraId="154D178A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99" w:type="dxa"/>
            <w:gridSpan w:val="3"/>
            <w:noWrap/>
            <w:vAlign w:val="bottom"/>
            <w:hideMark/>
          </w:tcPr>
          <w:p w14:paraId="498CD808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  <w:noWrap/>
            <w:vAlign w:val="bottom"/>
            <w:hideMark/>
          </w:tcPr>
          <w:p w14:paraId="3B488F03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106" w:type="dxa"/>
            <w:noWrap/>
            <w:vAlign w:val="bottom"/>
            <w:hideMark/>
          </w:tcPr>
          <w:p w14:paraId="69A33357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34F574DC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6D2FDD" w:rsidRPr="007F6910" w14:paraId="36ADF33F" w14:textId="77777777" w:rsidTr="009151C1">
        <w:trPr>
          <w:trHeight w:val="255"/>
        </w:trPr>
        <w:tc>
          <w:tcPr>
            <w:tcW w:w="510" w:type="dxa"/>
            <w:noWrap/>
            <w:vAlign w:val="bottom"/>
            <w:hideMark/>
          </w:tcPr>
          <w:p w14:paraId="1F64C930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555" w:type="dxa"/>
            <w:gridSpan w:val="3"/>
            <w:noWrap/>
            <w:vAlign w:val="bottom"/>
            <w:hideMark/>
          </w:tcPr>
          <w:p w14:paraId="7886EC02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541" w:type="dxa"/>
            <w:gridSpan w:val="3"/>
            <w:noWrap/>
            <w:vAlign w:val="bottom"/>
            <w:hideMark/>
          </w:tcPr>
          <w:p w14:paraId="6B19040E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5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EF3"/>
            <w:noWrap/>
            <w:vAlign w:val="bottom"/>
            <w:hideMark/>
          </w:tcPr>
          <w:p w14:paraId="39BD8CB1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highlight w:val="yellow"/>
                <w:lang w:val="sr-Cyrl-CS"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val="sr-Cyrl-CS" w:eastAsia="en-US"/>
              </w:rPr>
              <w:t>УКУПНА ПОТРОШЊА</w:t>
            </w:r>
            <w:r w:rsidRPr="007F6910"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r w:rsidRPr="007F6910"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val="sr-Cyrl-CS" w:eastAsia="en-US"/>
              </w:rPr>
              <w:t>ЗА УГОВАРАЊЕ</w:t>
            </w:r>
            <w:r w:rsidRPr="007F6910"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r w:rsidRPr="007F6910"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val="sr-Cyrl-CS" w:eastAsia="en-US"/>
              </w:rPr>
              <w:t>за годину дана од дана закључења уговора</w:t>
            </w:r>
            <w:r w:rsidR="00443710" w:rsidRPr="007F6910"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val="sr-Cyrl-CS" w:eastAsia="en-US"/>
              </w:rPr>
              <w:t xml:space="preserve"> (реална потрошња)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EF3"/>
            <w:noWrap/>
            <w:vAlign w:val="bottom"/>
            <w:hideMark/>
          </w:tcPr>
          <w:p w14:paraId="37CB22AA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FF0000"/>
                <w:kern w:val="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EF3"/>
            <w:noWrap/>
            <w:vAlign w:val="bottom"/>
            <w:hideMark/>
          </w:tcPr>
          <w:p w14:paraId="06FDAEB9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EF3"/>
            <w:noWrap/>
            <w:vAlign w:val="bottom"/>
            <w:hideMark/>
          </w:tcPr>
          <w:p w14:paraId="4D24B650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EF3"/>
            <w:noWrap/>
            <w:vAlign w:val="bottom"/>
            <w:hideMark/>
          </w:tcPr>
          <w:p w14:paraId="1473035E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EF3"/>
            <w:noWrap/>
            <w:vAlign w:val="bottom"/>
            <w:hideMark/>
          </w:tcPr>
          <w:p w14:paraId="1B54DAA2" w14:textId="4EC65C2A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b/>
                <w:bCs/>
                <w:color w:val="auto"/>
                <w:kern w:val="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r w:rsidR="00B86F04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2"/>
                <w:szCs w:val="22"/>
                <w:lang w:val="sr-Cyrl-RS" w:eastAsia="en-US"/>
              </w:rPr>
              <w:t>3</w:t>
            </w:r>
            <w:r w:rsidR="00DE373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2"/>
                <w:szCs w:val="22"/>
                <w:lang w:val="sr-Cyrl-RS" w:eastAsia="en-US"/>
              </w:rPr>
              <w:t>5</w:t>
            </w:r>
            <w:r w:rsidR="00374394"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2"/>
                <w:szCs w:val="22"/>
                <w:lang w:eastAsia="en-US"/>
              </w:rPr>
              <w:t>0.000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14:paraId="21543625" w14:textId="77777777"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eastAsia="en-US"/>
              </w:rPr>
              <w:t>kWh</w:t>
            </w:r>
          </w:p>
        </w:tc>
      </w:tr>
      <w:tr w:rsidR="006D2FDD" w:rsidRPr="007F6910" w14:paraId="3967C87E" w14:textId="77777777" w:rsidTr="009151C1">
        <w:trPr>
          <w:trHeight w:val="255"/>
        </w:trPr>
        <w:tc>
          <w:tcPr>
            <w:tcW w:w="510" w:type="dxa"/>
            <w:noWrap/>
            <w:vAlign w:val="bottom"/>
            <w:hideMark/>
          </w:tcPr>
          <w:p w14:paraId="4A598E81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555" w:type="dxa"/>
            <w:gridSpan w:val="3"/>
            <w:noWrap/>
            <w:vAlign w:val="bottom"/>
            <w:hideMark/>
          </w:tcPr>
          <w:p w14:paraId="68BCC3CD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541" w:type="dxa"/>
            <w:gridSpan w:val="3"/>
            <w:tcBorders>
              <w:right w:val="single" w:sz="4" w:space="0" w:color="auto"/>
            </w:tcBorders>
            <w:noWrap/>
            <w:vAlign w:val="bottom"/>
            <w:hideMark/>
          </w:tcPr>
          <w:p w14:paraId="2CB0809E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gridSpan w:val="10"/>
            <w:tcBorders>
              <w:left w:val="single" w:sz="4" w:space="0" w:color="auto"/>
            </w:tcBorders>
            <w:noWrap/>
            <w:vAlign w:val="bottom"/>
            <w:hideMark/>
          </w:tcPr>
          <w:p w14:paraId="0A42EB85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eastAsia="en-US"/>
              </w:rPr>
              <w:t xml:space="preserve">УКУПНА ИНСТАЛИСАНА СНАГА : </w:t>
            </w:r>
          </w:p>
        </w:tc>
        <w:tc>
          <w:tcPr>
            <w:tcW w:w="773" w:type="dxa"/>
            <w:gridSpan w:val="2"/>
            <w:noWrap/>
            <w:vAlign w:val="bottom"/>
            <w:hideMark/>
          </w:tcPr>
          <w:p w14:paraId="4451F0AF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lang w:eastAsia="en-US"/>
              </w:rPr>
            </w:pPr>
          </w:p>
        </w:tc>
        <w:tc>
          <w:tcPr>
            <w:tcW w:w="773" w:type="dxa"/>
            <w:gridSpan w:val="2"/>
            <w:noWrap/>
            <w:vAlign w:val="bottom"/>
            <w:hideMark/>
          </w:tcPr>
          <w:p w14:paraId="168B393A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lang w:eastAsia="en-US"/>
              </w:rPr>
            </w:pPr>
          </w:p>
        </w:tc>
        <w:tc>
          <w:tcPr>
            <w:tcW w:w="773" w:type="dxa"/>
            <w:gridSpan w:val="2"/>
            <w:noWrap/>
            <w:vAlign w:val="bottom"/>
            <w:hideMark/>
          </w:tcPr>
          <w:p w14:paraId="761F1CC4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lang w:eastAsia="en-US"/>
              </w:rPr>
            </w:pPr>
          </w:p>
        </w:tc>
        <w:tc>
          <w:tcPr>
            <w:tcW w:w="799" w:type="dxa"/>
            <w:noWrap/>
            <w:vAlign w:val="bottom"/>
            <w:hideMark/>
          </w:tcPr>
          <w:p w14:paraId="229F7BF9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lang w:eastAsia="en-US"/>
              </w:rPr>
            </w:pPr>
          </w:p>
        </w:tc>
        <w:tc>
          <w:tcPr>
            <w:tcW w:w="773" w:type="dxa"/>
            <w:gridSpan w:val="2"/>
            <w:noWrap/>
            <w:vAlign w:val="bottom"/>
            <w:hideMark/>
          </w:tcPr>
          <w:p w14:paraId="5B63C12B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lang w:eastAsia="en-US"/>
              </w:rPr>
            </w:pPr>
          </w:p>
        </w:tc>
        <w:tc>
          <w:tcPr>
            <w:tcW w:w="899" w:type="dxa"/>
            <w:gridSpan w:val="3"/>
            <w:noWrap/>
            <w:vAlign w:val="bottom"/>
            <w:hideMark/>
          </w:tcPr>
          <w:p w14:paraId="1CF673ED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lang w:eastAsia="en-US"/>
              </w:rPr>
            </w:pPr>
          </w:p>
        </w:tc>
        <w:tc>
          <w:tcPr>
            <w:tcW w:w="963" w:type="dxa"/>
            <w:noWrap/>
            <w:vAlign w:val="bottom"/>
            <w:hideMark/>
          </w:tcPr>
          <w:p w14:paraId="35CA14C1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lang w:eastAsia="en-US"/>
              </w:rPr>
            </w:pPr>
          </w:p>
        </w:tc>
        <w:tc>
          <w:tcPr>
            <w:tcW w:w="1106" w:type="dxa"/>
            <w:noWrap/>
            <w:vAlign w:val="bottom"/>
            <w:hideMark/>
          </w:tcPr>
          <w:p w14:paraId="248AF8CC" w14:textId="5A1D4829" w:rsidR="006D2FDD" w:rsidRPr="00B86F04" w:rsidRDefault="00FA38E0">
            <w:pPr>
              <w:suppressAutoHyphens w:val="0"/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auto"/>
                <w:kern w:val="0"/>
                <w:lang w:val="sr-Cyrl-RS" w:eastAsia="en-US"/>
              </w:rPr>
            </w:pPr>
            <w:r w:rsidRPr="007F6910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2"/>
                <w:szCs w:val="22"/>
                <w:lang w:eastAsia="en-US"/>
              </w:rPr>
              <w:t>3</w:t>
            </w:r>
            <w:r w:rsidR="00B86F04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2"/>
                <w:szCs w:val="22"/>
                <w:lang w:val="sr-Cyrl-RS" w:eastAsia="en-US"/>
              </w:rPr>
              <w:t>38,00</w:t>
            </w:r>
          </w:p>
        </w:tc>
        <w:tc>
          <w:tcPr>
            <w:tcW w:w="728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764EF" w14:textId="77777777" w:rsidR="006D2FDD" w:rsidRPr="007F6910" w:rsidRDefault="006D2FDD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eastAsia="en-US"/>
              </w:rPr>
              <w:t>kW</w:t>
            </w:r>
          </w:p>
        </w:tc>
      </w:tr>
      <w:tr w:rsidR="006D2FDD" w:rsidRPr="007F6910" w14:paraId="09C8C387" w14:textId="77777777" w:rsidTr="009151C1">
        <w:trPr>
          <w:trHeight w:val="255"/>
        </w:trPr>
        <w:tc>
          <w:tcPr>
            <w:tcW w:w="510" w:type="dxa"/>
            <w:noWrap/>
            <w:vAlign w:val="bottom"/>
            <w:hideMark/>
          </w:tcPr>
          <w:p w14:paraId="5D834EEF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555" w:type="dxa"/>
            <w:gridSpan w:val="3"/>
            <w:noWrap/>
            <w:vAlign w:val="bottom"/>
            <w:hideMark/>
          </w:tcPr>
          <w:p w14:paraId="11780A68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541" w:type="dxa"/>
            <w:gridSpan w:val="3"/>
            <w:noWrap/>
            <w:vAlign w:val="bottom"/>
            <w:hideMark/>
          </w:tcPr>
          <w:p w14:paraId="4533FA9E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225A22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val="sr-Cyrl-CS" w:eastAsia="en-US"/>
              </w:rPr>
              <w:t>УКУПАН БРОЈ МЕРНИХ МЕСТА</w:t>
            </w:r>
            <w:r w:rsidRPr="007F6910"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eastAsia="en-US"/>
              </w:rPr>
              <w:t xml:space="preserve"> (</w:t>
            </w:r>
            <w:r w:rsidRPr="007F6910"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val="sr-Cyrl-CS" w:eastAsia="en-US"/>
              </w:rPr>
              <w:t>БРОЈИЛА</w:t>
            </w:r>
            <w:r w:rsidRPr="007F6910"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E8C948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7E9D9B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7123F8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7DA0B6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8B21C4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9AFFCB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53F34D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A9A1AC" w14:textId="77777777" w:rsidR="006D2FDD" w:rsidRPr="007F6910" w:rsidRDefault="006D2FDD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auto"/>
                <w:kern w:val="0"/>
                <w:lang w:eastAsia="en-US"/>
              </w:rPr>
            </w:pPr>
            <w:r w:rsidRPr="007F6910"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C0F03" w14:textId="3C849880" w:rsidR="006D2FDD" w:rsidRPr="007F6910" w:rsidRDefault="00B86F04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lang w:val="sr-Cyrl-C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lang w:val="sr-Cyrl-CS" w:eastAsia="en-US"/>
              </w:rPr>
              <w:t>10</w:t>
            </w:r>
          </w:p>
        </w:tc>
      </w:tr>
    </w:tbl>
    <w:p w14:paraId="7601D8EC" w14:textId="77777777" w:rsidR="00C86A59" w:rsidRDefault="00C86A59" w:rsidP="006D2FDD">
      <w:pPr>
        <w:suppressAutoHyphens w:val="0"/>
        <w:spacing w:line="240" w:lineRule="auto"/>
        <w:rPr>
          <w:rFonts w:ascii="Calibri" w:eastAsia="Times New Roman" w:hAnsi="Calibri" w:cs="Calibri"/>
          <w:color w:val="auto"/>
          <w:kern w:val="0"/>
          <w:sz w:val="20"/>
          <w:szCs w:val="20"/>
          <w:lang w:eastAsia="en-US"/>
        </w:rPr>
      </w:pPr>
    </w:p>
    <w:p w14:paraId="3FEBCF7E" w14:textId="77777777" w:rsidR="00C86A59" w:rsidRPr="00C86A59" w:rsidRDefault="00C86A59" w:rsidP="00C86A59">
      <w:pPr>
        <w:rPr>
          <w:rFonts w:ascii="Calibri" w:eastAsia="Times New Roman" w:hAnsi="Calibri" w:cs="Calibri"/>
          <w:sz w:val="20"/>
          <w:szCs w:val="20"/>
          <w:lang w:eastAsia="en-US"/>
        </w:rPr>
      </w:pPr>
    </w:p>
    <w:p w14:paraId="5483F50E" w14:textId="354303DC" w:rsidR="00C86A59" w:rsidRPr="00C86A59" w:rsidRDefault="00C86A59" w:rsidP="00C86A59">
      <w:pPr>
        <w:suppressAutoHyphens w:val="0"/>
        <w:spacing w:line="240" w:lineRule="auto"/>
        <w:jc w:val="both"/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val="sr-Cyrl-CS" w:eastAsia="en-US"/>
        </w:rPr>
      </w:pPr>
      <w:r w:rsidRPr="00C86A59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eastAsia="en-US"/>
        </w:rPr>
        <w:t xml:space="preserve">Како се ради о </w:t>
      </w:r>
      <w:r w:rsidRPr="00C86A59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val="sr-Cyrl-CS" w:eastAsia="en-US"/>
        </w:rPr>
        <w:t>добрима</w:t>
      </w:r>
      <w:r w:rsidRPr="00C86A59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eastAsia="en-US"/>
        </w:rPr>
        <w:t xml:space="preserve"> чији обим није могуће утврдити прецизно на годишњем нивоу, Наручилац је унапред одредио вредност уговора</w:t>
      </w:r>
      <w:r w:rsidRPr="00C86A59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val="sr-Cyrl-CS" w:eastAsia="en-US"/>
        </w:rPr>
        <w:t xml:space="preserve"> која одговара процењеној вредности ове јавне набавке,  у износу од </w:t>
      </w:r>
      <w:r w:rsidR="009151C1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val="sr-Cyrl-RS" w:eastAsia="en-US"/>
        </w:rPr>
        <w:t>6</w:t>
      </w:r>
      <w:r w:rsidRPr="00C86A59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val="sr-Cyrl-CS" w:eastAsia="en-US"/>
        </w:rPr>
        <w:t>.</w:t>
      </w:r>
      <w:r w:rsidR="009151C1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val="sr-Cyrl-RS" w:eastAsia="en-US"/>
        </w:rPr>
        <w:t>250</w:t>
      </w:r>
      <w:r w:rsidRPr="00C86A59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val="sr-Cyrl-CS" w:eastAsia="en-US"/>
        </w:rPr>
        <w:t>.</w:t>
      </w:r>
      <w:r w:rsidR="009151C1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val="sr-Cyrl-RS" w:eastAsia="en-US"/>
        </w:rPr>
        <w:t>000</w:t>
      </w:r>
      <w:r w:rsidRPr="00C86A59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val="sr-Cyrl-CS" w:eastAsia="en-US"/>
        </w:rPr>
        <w:t>,00 динара без ПДВ</w:t>
      </w:r>
      <w:r w:rsidRPr="00C86A59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eastAsia="en-US"/>
        </w:rPr>
        <w:t>-a</w:t>
      </w:r>
      <w:r w:rsidRPr="00C86A59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val="sr-Cyrl-CS" w:eastAsia="en-US"/>
        </w:rPr>
        <w:t xml:space="preserve">. </w:t>
      </w:r>
    </w:p>
    <w:p w14:paraId="655D0395" w14:textId="54C6F516" w:rsidR="00C86A59" w:rsidRDefault="00C86A59" w:rsidP="00C86A59">
      <w:pPr>
        <w:suppressAutoHyphens w:val="0"/>
        <w:spacing w:line="240" w:lineRule="auto"/>
        <w:jc w:val="both"/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</w:pPr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 xml:space="preserve">Стварна количина испоручених добара путем уговора о јавној набавци може бити већа или мања од предвиђене оквирне количине, уз ограничење да укупна плаћања без ПДВ-а не смеју прећи укупан износ процењене вредности јавне набавке за цео период важења уговора, односно </w:t>
      </w:r>
      <w:r w:rsidR="009151C1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val="sr-Cyrl-RS" w:eastAsia="en-US"/>
        </w:rPr>
        <w:t>6</w:t>
      </w:r>
      <w:r w:rsidRPr="00C86A59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val="sr-Cyrl-CS" w:eastAsia="en-US"/>
        </w:rPr>
        <w:t>.</w:t>
      </w:r>
      <w:r w:rsidR="009151C1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val="sr-Cyrl-RS" w:eastAsia="en-US"/>
        </w:rPr>
        <w:t>250</w:t>
      </w:r>
      <w:r w:rsidR="009151C1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val="sr-Cyrl-CS" w:eastAsia="en-US"/>
        </w:rPr>
        <w:t>.000</w:t>
      </w:r>
      <w:r w:rsidRPr="00C86A59"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val="sr-Cyrl-CS" w:eastAsia="en-US"/>
        </w:rPr>
        <w:t xml:space="preserve">,00 </w:t>
      </w:r>
      <w:r w:rsidRPr="00C86A59">
        <w:rPr>
          <w:rFonts w:ascii="Calibri" w:eastAsiaTheme="minorHAnsi" w:hAnsi="Calibri" w:cs="Calibri"/>
          <w:b/>
          <w:color w:val="auto"/>
          <w:kern w:val="0"/>
          <w:sz w:val="22"/>
          <w:szCs w:val="22"/>
          <w:lang w:eastAsia="en-US"/>
        </w:rPr>
        <w:t>динара, без ПДВ-a.</w:t>
      </w:r>
    </w:p>
    <w:p w14:paraId="3C5F61BE" w14:textId="77777777" w:rsidR="008D34A5" w:rsidRDefault="008D34A5" w:rsidP="00C86A59">
      <w:pPr>
        <w:suppressAutoHyphens w:val="0"/>
        <w:spacing w:line="240" w:lineRule="auto"/>
        <w:jc w:val="both"/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lang w:val="sr-Cyrl-CS" w:eastAsia="en-US"/>
        </w:rPr>
      </w:pPr>
    </w:p>
    <w:p w14:paraId="32357E1B" w14:textId="0C0DD466" w:rsidR="008D34A5" w:rsidRPr="008D34A5" w:rsidRDefault="008D34A5" w:rsidP="008D34A5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Calibri" w:eastAsiaTheme="minorHAnsi" w:hAnsi="Calibri" w:cs="Calibri"/>
          <w:color w:val="auto"/>
          <w:kern w:val="0"/>
          <w:lang w:eastAsia="en-US"/>
        </w:rPr>
      </w:pPr>
      <w:r>
        <w:rPr>
          <w:rFonts w:ascii="Calibri" w:eastAsiaTheme="minorHAnsi" w:hAnsi="Calibri" w:cs="Calibri"/>
          <w:color w:val="auto"/>
          <w:kern w:val="0"/>
          <w:lang w:eastAsia="en-US"/>
        </w:rPr>
        <w:t>Почетак периода снабдевања по овогодишњој набавци ЈН0</w:t>
      </w:r>
      <w:r w:rsidR="009151C1">
        <w:rPr>
          <w:rFonts w:ascii="Calibri" w:eastAsiaTheme="minorHAnsi" w:hAnsi="Calibri" w:cs="Calibri"/>
          <w:color w:val="auto"/>
          <w:kern w:val="0"/>
          <w:lang w:val="sr-Cyrl-RS" w:eastAsia="en-US"/>
        </w:rPr>
        <w:t>1</w:t>
      </w:r>
      <w:r>
        <w:rPr>
          <w:rFonts w:ascii="Calibri" w:eastAsiaTheme="minorHAnsi" w:hAnsi="Calibri" w:cs="Calibri"/>
          <w:color w:val="auto"/>
          <w:kern w:val="0"/>
          <w:lang w:eastAsia="en-US"/>
        </w:rPr>
        <w:t>/2</w:t>
      </w:r>
      <w:r w:rsidR="009151C1">
        <w:rPr>
          <w:rFonts w:ascii="Calibri" w:eastAsiaTheme="minorHAnsi" w:hAnsi="Calibri" w:cs="Calibri"/>
          <w:color w:val="auto"/>
          <w:kern w:val="0"/>
          <w:lang w:val="sr-Cyrl-RS" w:eastAsia="en-US"/>
        </w:rPr>
        <w:t>6</w:t>
      </w:r>
      <w:r>
        <w:rPr>
          <w:rFonts w:ascii="Calibri" w:eastAsiaTheme="minorHAnsi" w:hAnsi="Calibri" w:cs="Calibri"/>
          <w:color w:val="auto"/>
          <w:kern w:val="0"/>
          <w:lang w:eastAsia="en-US"/>
        </w:rPr>
        <w:t>, односно почетак периода испорукe електричне енергије је 01.04.202</w:t>
      </w:r>
      <w:r w:rsidR="009151C1">
        <w:rPr>
          <w:rFonts w:ascii="Calibri" w:eastAsiaTheme="minorHAnsi" w:hAnsi="Calibri" w:cs="Calibri"/>
          <w:color w:val="auto"/>
          <w:kern w:val="0"/>
          <w:lang w:val="sr-Cyrl-RS" w:eastAsia="en-US"/>
        </w:rPr>
        <w:t>6</w:t>
      </w:r>
      <w:r>
        <w:rPr>
          <w:rFonts w:ascii="Calibri" w:eastAsiaTheme="minorHAnsi" w:hAnsi="Calibri" w:cs="Calibri"/>
          <w:color w:val="auto"/>
          <w:kern w:val="0"/>
          <w:lang w:eastAsia="en-US"/>
        </w:rPr>
        <w:t>. године.</w:t>
      </w:r>
    </w:p>
    <w:p w14:paraId="4933A19B" w14:textId="77777777" w:rsidR="00C86A59" w:rsidRDefault="00C86A59" w:rsidP="00C86A59">
      <w:pPr>
        <w:tabs>
          <w:tab w:val="left" w:pos="12480"/>
        </w:tabs>
        <w:rPr>
          <w:rFonts w:ascii="Calibri" w:eastAsia="Times New Roman" w:hAnsi="Calibri" w:cs="Calibri"/>
          <w:sz w:val="20"/>
          <w:szCs w:val="20"/>
          <w:lang w:eastAsia="en-US"/>
        </w:rPr>
      </w:pPr>
    </w:p>
    <w:p w14:paraId="5CCBA24E" w14:textId="77777777" w:rsidR="006D2FDD" w:rsidRPr="00C86A59" w:rsidRDefault="006D2FDD" w:rsidP="00C86A59">
      <w:pPr>
        <w:tabs>
          <w:tab w:val="left" w:pos="12480"/>
        </w:tabs>
        <w:rPr>
          <w:rFonts w:ascii="Calibri" w:eastAsia="Times New Roman" w:hAnsi="Calibri" w:cs="Calibri"/>
          <w:sz w:val="20"/>
          <w:szCs w:val="20"/>
          <w:lang w:eastAsia="en-US"/>
        </w:rPr>
        <w:sectPr w:rsidR="006D2FDD" w:rsidRPr="00C86A59">
          <w:pgSz w:w="16838" w:h="11906" w:orient="landscape"/>
          <w:pgMar w:top="1440" w:right="1440" w:bottom="1440" w:left="1440" w:header="720" w:footer="720" w:gutter="0"/>
          <w:cols w:space="720"/>
        </w:sectPr>
      </w:pPr>
    </w:p>
    <w:p w14:paraId="0B1E72DD" w14:textId="77777777" w:rsidR="0078567E" w:rsidRPr="007F6910" w:rsidRDefault="0078567E" w:rsidP="005B7FCA">
      <w:pPr>
        <w:rPr>
          <w:rFonts w:ascii="Calibri" w:hAnsi="Calibri" w:cs="Calibri"/>
        </w:rPr>
      </w:pPr>
    </w:p>
    <w:sectPr w:rsidR="0078567E" w:rsidRPr="007F6910" w:rsidSect="005B7FCA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A96E92"/>
    <w:multiLevelType w:val="hybridMultilevel"/>
    <w:tmpl w:val="46188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110511"/>
    <w:multiLevelType w:val="hybridMultilevel"/>
    <w:tmpl w:val="14B0144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17902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645582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842355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FDD"/>
    <w:rsid w:val="00010250"/>
    <w:rsid w:val="00026DD4"/>
    <w:rsid w:val="00142890"/>
    <w:rsid w:val="00184B36"/>
    <w:rsid w:val="002C4925"/>
    <w:rsid w:val="002D576B"/>
    <w:rsid w:val="002D64D3"/>
    <w:rsid w:val="003144AE"/>
    <w:rsid w:val="00337549"/>
    <w:rsid w:val="00337629"/>
    <w:rsid w:val="00362BB4"/>
    <w:rsid w:val="00374394"/>
    <w:rsid w:val="00396667"/>
    <w:rsid w:val="003C1BB6"/>
    <w:rsid w:val="003E6C9B"/>
    <w:rsid w:val="00443710"/>
    <w:rsid w:val="0047774E"/>
    <w:rsid w:val="005222EA"/>
    <w:rsid w:val="00566D10"/>
    <w:rsid w:val="005B7FCA"/>
    <w:rsid w:val="005F1C21"/>
    <w:rsid w:val="006342DF"/>
    <w:rsid w:val="00690C1C"/>
    <w:rsid w:val="006D067E"/>
    <w:rsid w:val="006D118D"/>
    <w:rsid w:val="006D2FDD"/>
    <w:rsid w:val="00773D6A"/>
    <w:rsid w:val="0078567E"/>
    <w:rsid w:val="007D4780"/>
    <w:rsid w:val="007F6910"/>
    <w:rsid w:val="00861A65"/>
    <w:rsid w:val="00877663"/>
    <w:rsid w:val="00897FAA"/>
    <w:rsid w:val="008C3C3B"/>
    <w:rsid w:val="008D34A5"/>
    <w:rsid w:val="009151C1"/>
    <w:rsid w:val="0097580C"/>
    <w:rsid w:val="0099674B"/>
    <w:rsid w:val="00A6671A"/>
    <w:rsid w:val="00A72475"/>
    <w:rsid w:val="00AC6841"/>
    <w:rsid w:val="00B30EEA"/>
    <w:rsid w:val="00B86F04"/>
    <w:rsid w:val="00BB0747"/>
    <w:rsid w:val="00C86A59"/>
    <w:rsid w:val="00C96EFC"/>
    <w:rsid w:val="00CB22B2"/>
    <w:rsid w:val="00CD135F"/>
    <w:rsid w:val="00CF7718"/>
    <w:rsid w:val="00D62B2A"/>
    <w:rsid w:val="00D71F41"/>
    <w:rsid w:val="00D82696"/>
    <w:rsid w:val="00DD13B2"/>
    <w:rsid w:val="00DD4AC6"/>
    <w:rsid w:val="00DE3730"/>
    <w:rsid w:val="00E04DB1"/>
    <w:rsid w:val="00E06ADF"/>
    <w:rsid w:val="00E3435B"/>
    <w:rsid w:val="00EB3C94"/>
    <w:rsid w:val="00F33706"/>
    <w:rsid w:val="00F626BC"/>
    <w:rsid w:val="00FA38E0"/>
    <w:rsid w:val="00FF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716C2"/>
  <w15:docId w15:val="{38CD8F66-9CC7-4FA3-8CAA-732F7786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FDD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paragraph" w:styleId="Heading2">
    <w:name w:val="heading 2"/>
    <w:basedOn w:val="Normal"/>
    <w:next w:val="BodyText"/>
    <w:link w:val="Heading2Char"/>
    <w:semiHidden/>
    <w:unhideWhenUsed/>
    <w:qFormat/>
    <w:rsid w:val="006D2FDD"/>
    <w:pPr>
      <w:keepNext/>
      <w:numPr>
        <w:ilvl w:val="1"/>
        <w:numId w:val="2"/>
      </w:numPr>
      <w:ind w:left="1143"/>
      <w:jc w:val="center"/>
      <w:outlineLvl w:val="1"/>
    </w:pPr>
    <w:rPr>
      <w:rFonts w:ascii="Book Antiqua" w:eastAsia="Times New Roman" w:hAnsi="Book Antiqua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6D2FDD"/>
    <w:rPr>
      <w:rFonts w:ascii="Book Antiqua" w:eastAsia="Times New Roman" w:hAnsi="Book Antiqua" w:cs="Times New Roman"/>
      <w:b/>
      <w:bCs/>
      <w:color w:val="000000"/>
      <w:kern w:val="2"/>
      <w:sz w:val="28"/>
      <w:szCs w:val="24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6D2F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D2FDD"/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D5A573-3115-4B22-98FE-D8596F8DC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bane</dc:creator>
  <cp:keywords/>
  <dc:description/>
  <cp:lastModifiedBy>Korisnik</cp:lastModifiedBy>
  <cp:revision>16</cp:revision>
  <cp:lastPrinted>2022-05-04T05:34:00Z</cp:lastPrinted>
  <dcterms:created xsi:type="dcterms:W3CDTF">2025-02-21T07:57:00Z</dcterms:created>
  <dcterms:modified xsi:type="dcterms:W3CDTF">2026-02-03T11:18:00Z</dcterms:modified>
</cp:coreProperties>
</file>